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D42F5" w14:textId="38E4AF99" w:rsidR="00F96F42" w:rsidRDefault="00C561C2" w:rsidP="00B22AB9">
      <w:pPr>
        <w:shd w:val="clear" w:color="auto" w:fill="FCFFEE"/>
        <w:spacing w:after="0" w:line="240" w:lineRule="auto"/>
        <w:outlineLvl w:val="2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Jagan </w:t>
      </w:r>
      <w:proofErr w:type="spellStart"/>
      <w:r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sinuga</w:t>
      </w:r>
      <w:proofErr w:type="spellEnd"/>
      <w:r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ühte</w:t>
      </w:r>
      <w:proofErr w:type="spellEnd"/>
      <w:r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olulist</w:t>
      </w:r>
      <w:proofErr w:type="spellEnd"/>
      <w:r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informatsiooni</w:t>
      </w:r>
      <w:proofErr w:type="spellEnd"/>
      <w:r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mis </w:t>
      </w:r>
      <w:proofErr w:type="spellStart"/>
      <w:r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</w:t>
      </w:r>
      <w:proofErr w:type="spellStart"/>
      <w:r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minu</w:t>
      </w:r>
      <w:proofErr w:type="spellEnd"/>
      <w:r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koostatud</w:t>
      </w:r>
      <w:proofErr w:type="spellEnd"/>
      <w:r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vaid</w:t>
      </w:r>
      <w:proofErr w:type="spellEnd"/>
      <w:r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mulle</w:t>
      </w:r>
      <w:proofErr w:type="spellEnd"/>
      <w:r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saadetud</w:t>
      </w:r>
      <w:proofErr w:type="spellEnd"/>
      <w:r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:</w:t>
      </w:r>
    </w:p>
    <w:p w14:paraId="3D73C7C5" w14:textId="77777777" w:rsidR="00C561C2" w:rsidRDefault="00C561C2" w:rsidP="00B22AB9">
      <w:pPr>
        <w:shd w:val="clear" w:color="auto" w:fill="FCFFEE"/>
        <w:spacing w:after="0" w:line="240" w:lineRule="auto"/>
        <w:outlineLvl w:val="2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4C9F4B5F" w14:textId="3B51B02A" w:rsidR="00B22AB9" w:rsidRPr="00253FF4" w:rsidRDefault="00B22AB9" w:rsidP="00B22AB9">
      <w:pPr>
        <w:shd w:val="clear" w:color="auto" w:fill="FCFFEE"/>
        <w:spacing w:after="0" w:line="240" w:lineRule="auto"/>
        <w:outlineLvl w:val="2"/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  <w:u w:val="single"/>
        </w:rPr>
      </w:pPr>
      <w:r w:rsidRPr="00253FF4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  <w:u w:val="single"/>
        </w:rPr>
        <w:t>ISIKSUSE EVOLUTSIOONI-KASVAMISE TEOORIA.</w:t>
      </w:r>
      <w:r w:rsidR="006F369F" w:rsidRPr="00253FF4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  <w:u w:val="single"/>
        </w:rPr>
        <w:t xml:space="preserve">      </w:t>
      </w:r>
    </w:p>
    <w:p w14:paraId="161B573A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31EE0C23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Sissejuhatuseks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145459CF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03060B6E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Selle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kirjutise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tõlkisin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keelest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mu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keel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üsna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hea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tuli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siiski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mitmekümneid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kordi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pidin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kasutama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sõnaraamatut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Tekstis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selliseid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sõnu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mis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jutumärkides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alltooniga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millest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vene-keelne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hakanud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teksti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kohandama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ning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mõnes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kohas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kasutasin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tõlgendust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 </w:t>
      </w:r>
    </w:p>
    <w:p w14:paraId="19F13B67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568099FD" w14:textId="55A7AC70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Selle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teksti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lugemiseks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SOOVITAN SOOJALT – TEGELIKULT SUNNIVIISILISELT </w:t>
      </w:r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–</w:t>
      </w: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nõuan</w:t>
      </w:r>
      <w:proofErr w:type="spellEnd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PALUN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Kirjuta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omakäeliselt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valgele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paberile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tekst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(see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hädavajalik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). </w:t>
      </w:r>
    </w:p>
    <w:p w14:paraId="1EA058E7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170CCF68" w14:textId="4C5F9663" w:rsidR="00B22AB9" w:rsidRPr="00C561C2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32"/>
          <w:szCs w:val="32"/>
          <w:u w:val="single"/>
        </w:rPr>
      </w:pPr>
      <w:r w:rsidRPr="00C561C2">
        <w:rPr>
          <w:rFonts w:ascii="Cormorant Infant Medium" w:eastAsia="Times New Roman" w:hAnsi="Cormorant Infant Medium" w:cstheme="minorHAnsi"/>
          <w:b/>
          <w:bCs/>
          <w:color w:val="222222"/>
          <w:sz w:val="32"/>
          <w:szCs w:val="32"/>
          <w:u w:val="single"/>
        </w:rPr>
        <w:t xml:space="preserve">„Loen </w:t>
      </w:r>
      <w:proofErr w:type="spellStart"/>
      <w:r w:rsidRPr="00C561C2">
        <w:rPr>
          <w:rFonts w:ascii="Cormorant Infant Medium" w:eastAsia="Times New Roman" w:hAnsi="Cormorant Infant Medium" w:cstheme="minorHAnsi"/>
          <w:b/>
          <w:bCs/>
          <w:color w:val="222222"/>
          <w:sz w:val="32"/>
          <w:szCs w:val="32"/>
          <w:u w:val="single"/>
        </w:rPr>
        <w:t>alljärgnevat</w:t>
      </w:r>
      <w:proofErr w:type="spellEnd"/>
      <w:r w:rsidRPr="00C561C2">
        <w:rPr>
          <w:rFonts w:ascii="Cormorant Infant Medium" w:eastAsia="Times New Roman" w:hAnsi="Cormorant Infant Medium" w:cstheme="minorHAnsi"/>
          <w:b/>
          <w:bCs/>
          <w:color w:val="222222"/>
          <w:sz w:val="32"/>
          <w:szCs w:val="32"/>
          <w:u w:val="single"/>
        </w:rPr>
        <w:t xml:space="preserve"> </w:t>
      </w:r>
      <w:proofErr w:type="spellStart"/>
      <w:r w:rsidRPr="00C561C2">
        <w:rPr>
          <w:rFonts w:ascii="Cormorant Infant Medium" w:eastAsia="Times New Roman" w:hAnsi="Cormorant Infant Medium" w:cstheme="minorHAnsi"/>
          <w:b/>
          <w:bCs/>
          <w:color w:val="222222"/>
          <w:sz w:val="32"/>
          <w:szCs w:val="32"/>
          <w:u w:val="single"/>
        </w:rPr>
        <w:t>teksti</w:t>
      </w:r>
      <w:proofErr w:type="spellEnd"/>
      <w:r w:rsidRPr="00C561C2">
        <w:rPr>
          <w:rFonts w:ascii="Cormorant Infant Medium" w:eastAsia="Times New Roman" w:hAnsi="Cormorant Infant Medium" w:cstheme="minorHAnsi"/>
          <w:b/>
          <w:bCs/>
          <w:color w:val="222222"/>
          <w:sz w:val="32"/>
          <w:szCs w:val="32"/>
          <w:u w:val="single"/>
        </w:rPr>
        <w:t xml:space="preserve"> - NULL </w:t>
      </w:r>
      <w:proofErr w:type="spellStart"/>
      <w:proofErr w:type="gramStart"/>
      <w:r w:rsidRPr="00C561C2">
        <w:rPr>
          <w:rFonts w:ascii="Cormorant Infant Medium" w:eastAsia="Times New Roman" w:hAnsi="Cormorant Infant Medium" w:cstheme="minorHAnsi"/>
          <w:b/>
          <w:bCs/>
          <w:color w:val="222222"/>
          <w:sz w:val="32"/>
          <w:szCs w:val="32"/>
          <w:u w:val="single"/>
        </w:rPr>
        <w:t>tasemel</w:t>
      </w:r>
      <w:proofErr w:type="spellEnd"/>
      <w:r w:rsidRPr="00C561C2">
        <w:rPr>
          <w:rFonts w:ascii="Cormorant Infant Medium" w:eastAsia="Times New Roman" w:hAnsi="Cormorant Infant Medium" w:cstheme="minorHAnsi"/>
          <w:b/>
          <w:bCs/>
          <w:color w:val="222222"/>
          <w:sz w:val="32"/>
          <w:szCs w:val="32"/>
          <w:u w:val="single"/>
        </w:rPr>
        <w:t>.“</w:t>
      </w:r>
      <w:proofErr w:type="gramEnd"/>
      <w:r w:rsidRPr="00C561C2">
        <w:rPr>
          <w:rFonts w:ascii="Cormorant Infant Medium" w:eastAsia="Times New Roman" w:hAnsi="Cormorant Infant Medium" w:cstheme="minorHAnsi"/>
          <w:color w:val="222222"/>
          <w:sz w:val="32"/>
          <w:szCs w:val="32"/>
          <w:u w:val="single"/>
        </w:rPr>
        <w:t> </w:t>
      </w:r>
    </w:p>
    <w:p w14:paraId="617D97C1" w14:textId="0A1943D6" w:rsidR="00B22AB9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</w:pPr>
      <w:r w:rsidRPr="00253FF4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(</w:t>
      </w:r>
      <w:proofErr w:type="spellStart"/>
      <w:r w:rsidRPr="00253FF4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ei</w:t>
      </w:r>
      <w:proofErr w:type="spellEnd"/>
      <w:r w:rsidRPr="00253FF4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253FF4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aruta</w:t>
      </w:r>
      <w:proofErr w:type="spellEnd"/>
      <w:r w:rsidRPr="00253FF4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, </w:t>
      </w:r>
      <w:proofErr w:type="spellStart"/>
      <w:r w:rsidRPr="00253FF4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ei</w:t>
      </w:r>
      <w:proofErr w:type="spellEnd"/>
      <w:r w:rsidRPr="00253FF4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anna </w:t>
      </w:r>
      <w:proofErr w:type="spellStart"/>
      <w:r w:rsidRPr="00253FF4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hinnangut</w:t>
      </w:r>
      <w:proofErr w:type="spellEnd"/>
      <w:r w:rsidRPr="00253FF4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, </w:t>
      </w:r>
      <w:proofErr w:type="spellStart"/>
      <w:r w:rsidRPr="00253FF4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ei</w:t>
      </w:r>
      <w:proofErr w:type="spellEnd"/>
      <w:r w:rsidRPr="00253FF4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253FF4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vaidle</w:t>
      </w:r>
      <w:proofErr w:type="spellEnd"/>
      <w:r w:rsidRPr="00253FF4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253FF4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vastu</w:t>
      </w:r>
      <w:proofErr w:type="spellEnd"/>
      <w:r w:rsidRPr="00253FF4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– </w:t>
      </w:r>
      <w:proofErr w:type="spellStart"/>
      <w:r w:rsidRPr="00253FF4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vaid</w:t>
      </w:r>
      <w:proofErr w:type="spellEnd"/>
      <w:r w:rsidRPr="00253FF4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loo </w:t>
      </w:r>
      <w:proofErr w:type="spellStart"/>
      <w:r w:rsidRPr="00253FF4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lõpus</w:t>
      </w:r>
      <w:proofErr w:type="spellEnd"/>
      <w:r w:rsidRPr="00253FF4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253FF4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võid</w:t>
      </w:r>
      <w:proofErr w:type="spellEnd"/>
      <w:r w:rsidRPr="00253FF4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253FF4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kõike</w:t>
      </w:r>
      <w:proofErr w:type="spellEnd"/>
      <w:r w:rsidRPr="00253FF4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253FF4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seda</w:t>
      </w:r>
      <w:proofErr w:type="spellEnd"/>
      <w:r w:rsidRPr="00253FF4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253FF4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teha</w:t>
      </w:r>
      <w:proofErr w:type="spellEnd"/>
      <w:r w:rsidRPr="00253FF4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).</w:t>
      </w:r>
    </w:p>
    <w:p w14:paraId="064C237D" w14:textId="77777777" w:rsidR="00253FF4" w:rsidRPr="00253FF4" w:rsidRDefault="00253FF4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</w:pPr>
    </w:p>
    <w:p w14:paraId="2A33B230" w14:textId="31FA3579" w:rsidR="00B22AB9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tähendab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unusta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korraks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ära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KÕIK,  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õppinud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kuulnud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siiani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TÕEKS.</w:t>
      </w:r>
    </w:p>
    <w:p w14:paraId="66E22C3C" w14:textId="77777777" w:rsidR="00253FF4" w:rsidRPr="006F369F" w:rsidRDefault="00253FF4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1C47A492" w14:textId="42D19069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Teiseks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võiksid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teha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paberile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samasuguse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pildi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-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panen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skeem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silme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ees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paremaks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mõistmiseks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pidevalt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jälgida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plussiks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seegi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, et</w:t>
      </w:r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alateadvus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jälgib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prindi</w:t>
      </w:r>
      <w:proofErr w:type="spellEnd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endale</w:t>
      </w:r>
      <w:proofErr w:type="spellEnd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joonis</w:t>
      </w:r>
      <w:proofErr w:type="spellEnd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järgmiselt</w:t>
      </w:r>
      <w:proofErr w:type="spellEnd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lehelt</w:t>
      </w:r>
      <w:proofErr w:type="spellEnd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 </w:t>
      </w:r>
    </w:p>
    <w:p w14:paraId="6E3B517B" w14:textId="77777777" w:rsidR="00253FF4" w:rsidRDefault="00253FF4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0381334F" w14:textId="1DE17B13" w:rsidR="00B22AB9" w:rsidRDefault="00253FF4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Vt </w:t>
      </w:r>
      <w:proofErr w:type="spellStart"/>
      <w:r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joonist</w:t>
      </w:r>
      <w:proofErr w:type="spellEnd"/>
      <w:r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järgmisel</w:t>
      </w:r>
      <w:proofErr w:type="spellEnd"/>
      <w:r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lehel</w:t>
      </w:r>
      <w:proofErr w:type="spellEnd"/>
      <w:r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</w:p>
    <w:p w14:paraId="5D008BFD" w14:textId="77777777" w:rsidR="00253FF4" w:rsidRPr="006F369F" w:rsidRDefault="00253FF4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311EA6CD" w14:textId="77777777" w:rsidR="00253FF4" w:rsidRDefault="00253FF4" w:rsidP="00B22AB9">
      <w:pPr>
        <w:shd w:val="clear" w:color="auto" w:fill="FCFFEE"/>
        <w:spacing w:after="0" w:line="240" w:lineRule="auto"/>
        <w:jc w:val="center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788884A9" w14:textId="77777777" w:rsidR="00253FF4" w:rsidRDefault="00253FF4" w:rsidP="00B22AB9">
      <w:pPr>
        <w:shd w:val="clear" w:color="auto" w:fill="FCFFEE"/>
        <w:spacing w:after="0" w:line="240" w:lineRule="auto"/>
        <w:jc w:val="center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0FC9588F" w14:textId="77777777" w:rsidR="00253FF4" w:rsidRDefault="00253FF4" w:rsidP="00B22AB9">
      <w:pPr>
        <w:shd w:val="clear" w:color="auto" w:fill="FCFFEE"/>
        <w:spacing w:after="0" w:line="240" w:lineRule="auto"/>
        <w:jc w:val="center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3A631D2D" w14:textId="77777777" w:rsidR="00253FF4" w:rsidRDefault="00253FF4" w:rsidP="00B22AB9">
      <w:pPr>
        <w:shd w:val="clear" w:color="auto" w:fill="FCFFEE"/>
        <w:spacing w:after="0" w:line="240" w:lineRule="auto"/>
        <w:jc w:val="center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0E9A0F01" w14:textId="3A5718E7" w:rsidR="00B22AB9" w:rsidRPr="006F369F" w:rsidRDefault="00B22AB9" w:rsidP="00B22AB9">
      <w:pPr>
        <w:shd w:val="clear" w:color="auto" w:fill="FCFFEE"/>
        <w:spacing w:after="0" w:line="240" w:lineRule="auto"/>
        <w:jc w:val="center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noProof/>
          <w:color w:val="888888"/>
          <w:sz w:val="28"/>
          <w:szCs w:val="28"/>
        </w:rPr>
        <w:lastRenderedPageBreak/>
        <w:drawing>
          <wp:inline distT="0" distB="0" distL="0" distR="0" wp14:anchorId="71A942D5" wp14:editId="69D9F99A">
            <wp:extent cx="2260115" cy="3009900"/>
            <wp:effectExtent l="0" t="0" r="6985" b="0"/>
            <wp:docPr id="1" name="Picture 1" descr="https://2.bp.blogspot.com/-6JG64rKJuSE/WNwLwkoEsjI/AAAAAAAAAwU/SBB_POWwxE4jp9JwZSg5uFBLdp_6cs9hACLcB/s280/IMG_5267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6JG64rKJuSE/WNwLwkoEsjI/AAAAAAAAAwU/SBB_POWwxE4jp9JwZSg5uFBLdp_6cs9hACLcB/s280/IMG_526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763" cy="306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68A12" w14:textId="370CFAC5" w:rsidR="00253FF4" w:rsidRDefault="00253FF4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</w:pPr>
    </w:p>
    <w:p w14:paraId="07FD17EF" w14:textId="138BE06D" w:rsidR="00253FF4" w:rsidRDefault="00253FF4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</w:pPr>
    </w:p>
    <w:p w14:paraId="782D7CB4" w14:textId="77777777" w:rsidR="00253FF4" w:rsidRDefault="00253FF4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</w:pPr>
    </w:p>
    <w:p w14:paraId="48E29222" w14:textId="77777777" w:rsidR="00253FF4" w:rsidRDefault="00253FF4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</w:pPr>
    </w:p>
    <w:p w14:paraId="610CA399" w14:textId="054BD2CC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Hoiatus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: 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tavalised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eneseabituse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“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raamatud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üsna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leebekesed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see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eht-slaavilikult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: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karm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otsekohene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VALUS. </w:t>
      </w:r>
    </w:p>
    <w:p w14:paraId="3CED09BC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6C9B5360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gram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KANNATUSE  JA</w:t>
      </w:r>
      <w:proofErr w:type="gram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  </w:t>
      </w:r>
      <w:proofErr w:type="gram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MÕNU  EVOLUTSIOON</w:t>
      </w:r>
      <w:proofErr w:type="gram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.</w:t>
      </w: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</w:t>
      </w:r>
    </w:p>
    <w:p w14:paraId="1DDA812A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6299E253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Eranditult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tahavad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paremini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praegu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448C8197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kas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paberid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muidu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pole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miskit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tolku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!) </w:t>
      </w:r>
    </w:p>
    <w:p w14:paraId="5D5445DC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751E7101" w14:textId="77777777" w:rsidR="00253FF4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Isegi need,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kellel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olemas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näevad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suunda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millele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järgneda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Sellepärast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seal on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kasvamine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ilma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milleta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planeedil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Maa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igav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mõttetu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</w:p>
    <w:p w14:paraId="0508F81F" w14:textId="1CEFF54F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Suure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Jumala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Võimaluse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mõttetu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kulutamine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44235FA7" w14:textId="040FA49B" w:rsidR="00B22AB9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Ja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tundub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, mis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võiks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olla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lihtsam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Vaata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neid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elavad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="00253FF4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S</w:t>
      </w:r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inust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paremini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õpi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neilt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järgi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nende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eeskuju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arengut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evolutsioon-areng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, mis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kannab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endas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suuremat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õnne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oli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eile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) – ja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tulemus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kindlustatud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.</w:t>
      </w:r>
    </w:p>
    <w:p w14:paraId="672A8C1F" w14:textId="77777777" w:rsidR="00253FF4" w:rsidRPr="006F369F" w:rsidRDefault="00253FF4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1C1971D2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kindla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plaani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asemel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millegipärast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eelistavad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kadestada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armukadetseda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ärrituda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asemel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õppida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Tänu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Jumalale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Leidub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kindlalt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liiguvad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evolutsiooni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redelil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allolev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teooria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nende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jaoks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</w:t>
      </w:r>
    </w:p>
    <w:p w14:paraId="77BE67AC" w14:textId="279F40E1" w:rsidR="00253FF4" w:rsidRDefault="00B22AB9" w:rsidP="00C561C2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: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paberid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ikka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kirjutasid-joonistasid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) </w:t>
      </w:r>
    </w:p>
    <w:p w14:paraId="29225F00" w14:textId="77777777" w:rsidR="00253FF4" w:rsidRPr="006F369F" w:rsidRDefault="00253FF4" w:rsidP="00B22AB9">
      <w:pPr>
        <w:shd w:val="clear" w:color="auto" w:fill="FCFFEE"/>
        <w:spacing w:after="24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4A7F93DE" w14:textId="3B3A7871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Esimene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aste</w:t>
      </w:r>
      <w:proofErr w:type="spellEnd"/>
      <w:r w:rsidR="00253FF4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="00253FF4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k</w:t>
      </w:r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asvamise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astmestikus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, on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kolmnurk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. </w:t>
      </w:r>
    </w:p>
    <w:p w14:paraId="1B588950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2E98777D" w14:textId="2CCB279B" w:rsidR="00B22AB9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OHVER – KONTROLLIJA – PÄÄSTJA. </w:t>
      </w: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 </w:t>
      </w:r>
    </w:p>
    <w:p w14:paraId="08BB41D9" w14:textId="77777777" w:rsidR="00253FF4" w:rsidRPr="006F369F" w:rsidRDefault="00253FF4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14ACA9F5" w14:textId="10FD66C2" w:rsidR="00B22AB9" w:rsidRPr="006F369F" w:rsidRDefault="00253FF4" w:rsidP="00253FF4">
      <w:pPr>
        <w:shd w:val="clear" w:color="auto" w:fill="FCFFEE"/>
        <w:spacing w:after="0" w:line="240" w:lineRule="auto"/>
        <w:jc w:val="center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noProof/>
          <w:color w:val="888888"/>
          <w:sz w:val="28"/>
          <w:szCs w:val="28"/>
        </w:rPr>
        <w:drawing>
          <wp:inline distT="0" distB="0" distL="0" distR="0" wp14:anchorId="7BEA9334" wp14:editId="7B05C68E">
            <wp:extent cx="1878660" cy="2501900"/>
            <wp:effectExtent l="0" t="0" r="7620" b="0"/>
            <wp:docPr id="2" name="Picture 2" descr="https://3.bp.blogspot.com/-EfpK_gilu7w/WNwUMsqF9aI/AAAAAAAAAwo/0f5LAr0mY1UscckXlV84pnhmB_qAoS3agCLcB/s280/IMG_5288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3.bp.blogspot.com/-EfpK_gilu7w/WNwUMsqF9aI/AAAAAAAAAwo/0f5LAr0mY1UscckXlV84pnhmB_qAoS3agCLcB/s280/IMG_5288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092" cy="253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2AB9"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</w:t>
      </w:r>
    </w:p>
    <w:p w14:paraId="0F141885" w14:textId="00300ECA" w:rsidR="00253FF4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arvatavasti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 (null),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ehk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veelgi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enam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algus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210426BD" w14:textId="354ABBD1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See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pigem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Miinus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Esimene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See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vastupidine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suund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kuhu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inimesele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liikuda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 </w:t>
      </w:r>
    </w:p>
    <w:p w14:paraId="374EF7BA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7FBD6391" w14:textId="77777777" w:rsidR="00253FF4" w:rsidRDefault="00253FF4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</w:pPr>
    </w:p>
    <w:p w14:paraId="2FD0C51D" w14:textId="77777777" w:rsidR="00253FF4" w:rsidRDefault="00253FF4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</w:pPr>
    </w:p>
    <w:p w14:paraId="6B8276F4" w14:textId="46CC89D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OHVER</w:t>
      </w: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</w:t>
      </w:r>
    </w:p>
    <w:p w14:paraId="071A6D6C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</w:t>
      </w:r>
    </w:p>
    <w:p w14:paraId="1BE4889A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Põhisõnum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„Elu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ettearvamatu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minuga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aeg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millega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toime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tulla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Elu – see on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kannatus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</w:t>
      </w:r>
    </w:p>
    <w:p w14:paraId="2959308C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emotsioonid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: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hirm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solvumine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süütunne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häbi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kadedus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armukadedus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5DA831F7" w14:textId="072643A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alati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pinge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mis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transformeerub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jooksul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somaatiliseks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haiguseks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Somaatiliseks</w:t>
      </w:r>
      <w:proofErr w:type="spellEnd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haiguseks</w:t>
      </w:r>
      <w:proofErr w:type="spellEnd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nimetatakse</w:t>
      </w:r>
      <w:proofErr w:type="spellEnd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mõistuse</w:t>
      </w:r>
      <w:proofErr w:type="spellEnd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poolt</w:t>
      </w:r>
      <w:proofErr w:type="spellEnd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loodud</w:t>
      </w:r>
      <w:proofErr w:type="spellEnd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seisundit</w:t>
      </w:r>
      <w:proofErr w:type="spellEnd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mis </w:t>
      </w:r>
      <w:proofErr w:type="spellStart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kulmineerub</w:t>
      </w:r>
      <w:proofErr w:type="spellEnd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füüsilise</w:t>
      </w:r>
      <w:proofErr w:type="spellEnd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haigusilmingu</w:t>
      </w:r>
      <w:proofErr w:type="spellEnd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väljendusena</w:t>
      </w:r>
      <w:proofErr w:type="spellEnd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). </w:t>
      </w:r>
    </w:p>
    <w:p w14:paraId="1891B909" w14:textId="68D3A1E8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vaevab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periooditi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: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depressioon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jätku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julgust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minna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sündmusesse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mis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sünnitab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elamuse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Sellepärast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elamus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(aga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äkki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juhtub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halba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nõuab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integreeruma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isiksusse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valmis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inertne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nõus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liigutama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end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üheski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suunas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29743BC1" w14:textId="24157608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seisak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jäikus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väliselt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tõmmelda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orav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rattas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aeg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tegevust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väsimust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Et </w:t>
      </w:r>
      <w:proofErr w:type="spellStart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kokku</w:t>
      </w:r>
      <w:proofErr w:type="spellEnd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puutuda</w:t>
      </w:r>
      <w:proofErr w:type="spellEnd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reaalsusega</w:t>
      </w:r>
      <w:proofErr w:type="spellEnd"/>
      <w:r w:rsidR="00253FF4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</w:p>
    <w:p w14:paraId="6B251867" w14:textId="3A93839D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lastRenderedPageBreak/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Hing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tuli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täienema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liikumatus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valik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Hing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kannatab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seepärast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saavuta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puhkuse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seisundit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09261797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Hing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poolt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vajab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liikumist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lase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sündida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võitlus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kurnab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</w:t>
      </w:r>
    </w:p>
    <w:p w14:paraId="1563AC30" w14:textId="56AA5458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kõigest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väsinud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,“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hädaldab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="00813CF0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="00813CF0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="00813CF0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="00813CF0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jõuetu</w:t>
      </w:r>
      <w:proofErr w:type="spellEnd"/>
      <w:r w:rsidR="00813CF0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813CF0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midagi</w:t>
      </w:r>
      <w:proofErr w:type="spellEnd"/>
      <w:r w:rsidR="00813CF0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813CF0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muutma</w:t>
      </w:r>
      <w:proofErr w:type="spellEnd"/>
      <w:r w:rsidR="00813CF0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</w:p>
    <w:p w14:paraId="2BD166FC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1B689835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JÄLGIJA – KONTROLLIJA. </w:t>
      </w:r>
    </w:p>
    <w:p w14:paraId="16A3E7BF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28FE5099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Tema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hirmul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ärritunud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vihane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3F66B8A0" w14:textId="57D02508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Tema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minevikus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meenutab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vanu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hädasid</w:t>
      </w:r>
      <w:proofErr w:type="spellEnd"/>
      <w:r w:rsidR="00813CF0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="00813CF0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korrutab</w:t>
      </w:r>
      <w:proofErr w:type="spellEnd"/>
      <w:r w:rsidR="00813CF0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813CF0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 ja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tulevikus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üritab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ennetada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tegelikult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mõtleb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uusi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hädasid</w:t>
      </w:r>
      <w:proofErr w:type="spellEnd"/>
      <w:r w:rsidR="00813CF0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="00813CF0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tihtipeale</w:t>
      </w:r>
      <w:proofErr w:type="spellEnd"/>
      <w:r w:rsidR="00813CF0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813CF0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vanakogemuste</w:t>
      </w:r>
      <w:proofErr w:type="spellEnd"/>
      <w:r w:rsidR="00813CF0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813CF0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mälestustest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jaoks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kannatusete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62C5B10F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Tema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põhisõnum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miski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õnnestu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55266B9B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Viha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hirm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sünnivad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-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rünnakutest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piiridele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provotseerimast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3DFB0D5F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tasemel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isiksus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kardab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paaniliselt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muutusi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kuna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uuendus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pruugi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viia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paremuse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poole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</w:t>
      </w:r>
    </w:p>
    <w:p w14:paraId="633CDD36" w14:textId="41563131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kehas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pidev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pinge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kannab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endas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vastutuse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„Mount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Everesti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 ja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lähedastes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väsib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koledasti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süüdistab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väsimuses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30FF4971" w14:textId="37734068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seejuures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solvub</w:t>
      </w:r>
      <w:proofErr w:type="spellEnd"/>
      <w:r w:rsidR="00813CF0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hinnata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mu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hoolitsust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4CB1524F" w14:textId="4823C670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jälitab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,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ehitab</w:t>
      </w:r>
      <w:proofErr w:type="spellEnd"/>
      <w:r w:rsidR="00813CF0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/ </w:t>
      </w:r>
      <w:proofErr w:type="spellStart"/>
      <w:proofErr w:type="gramStart"/>
      <w:r w:rsidR="00813CF0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loob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“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teda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sunnib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täitma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ettekirjutisi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hüvanguks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!“</w:t>
      </w:r>
      <w:proofErr w:type="gramEnd"/>
    </w:p>
    <w:p w14:paraId="49AF8DDF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aga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hinda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hoolitsusi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ja see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igaveste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konfliktide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allikas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sisemiste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välimiste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6EE27070" w14:textId="22EA7492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 „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1 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„  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kolmnurgas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tsenter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sünnitab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ideid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liikumist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toimub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?</w:t>
      </w:r>
    </w:p>
    <w:p w14:paraId="00005D05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Kui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kardab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näiteks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televiisori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uudised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hakkab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motiveerima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aktiivsele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tegevusele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sattuda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hädaorgu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aga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täites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ettekirjutisi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väsib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kannatab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Kaebleb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lohuta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28FD44B0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väsinud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aitamast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!“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õhkab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Konrtollija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 </w:t>
      </w:r>
    </w:p>
    <w:p w14:paraId="1740CC70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2BEFA44E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PÄÄSTJA.</w:t>
      </w:r>
    </w:p>
    <w:p w14:paraId="237EFFFB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</w:t>
      </w:r>
    </w:p>
    <w:p w14:paraId="5A2F0A23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haletseb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ning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tunneb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kaasa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59A4C544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samuti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vajaks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mõistmist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teenete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osutamist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2130B8C4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lastRenderedPageBreak/>
        <w:t>Päästja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foon-tunded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haletsus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haavumine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hinnata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päästmise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püüdlusi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süütunne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suutnud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ning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viha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652D02BB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haletseb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sellepärast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et see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väike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nõrguke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omadega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hakkama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vaesekene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tassib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seljas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Tuleks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toeks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olla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0ACE9D5F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Järjekordne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päästeoperatsioon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lõpeb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Ego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tõusuga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: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ilma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minuta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hukkuksite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!“</w:t>
      </w:r>
      <w:proofErr w:type="gramEnd"/>
    </w:p>
    <w:p w14:paraId="33780C65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vaatab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813CF0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uhke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ilmega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tervet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See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Võidu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Triumf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vähestest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emotsioonidest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mis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esineb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esimeses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 -1 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„  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kolmnurgas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1F805217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tegelikult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ikkagi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suure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pinge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all.</w:t>
      </w:r>
    </w:p>
    <w:p w14:paraId="18D9F634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kahju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!“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emotsioon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foon-mõte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7CC6E50E" w14:textId="27A64303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Energia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liikumine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kolmnurgas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vale.</w:t>
      </w:r>
    </w:p>
    <w:p w14:paraId="754E44D1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Energia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liigub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liigub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  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EI ANNA KELLELEGI – TAL POLE SEDA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võrdle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energia-noolte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suundi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erinevates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kolmnurkades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kahes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ülemises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liigub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ringipidi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).</w:t>
      </w:r>
    </w:p>
    <w:p w14:paraId="56B2F425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Ringis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süsteemist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kaudu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2A4D10C6" w14:textId="45715D1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kaugel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mõttest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traagilised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muutused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viivad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arengule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Neid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võtta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nendega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kohtuda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aga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tõrjuda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698953E5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Kolmnurgas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 -1 „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lõdvestumine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null.  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võimalik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lõdvestuda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ohtlik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 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aeg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toimub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mis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viib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kandepinna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jalge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alt.</w:t>
      </w:r>
    </w:p>
    <w:p w14:paraId="54645B78" w14:textId="4EE9354B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Selles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staadiumis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hakkavad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kiiresti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haigestuma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Annavad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end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Väliste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arstide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hoolde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võtmata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vastutust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)</w:t>
      </w: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kiruvad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Kontrollijatega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: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küll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ravitakse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halvasti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!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Meditsiin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kõlba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koera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saba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allagi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!“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</w:t>
      </w:r>
    </w:p>
    <w:p w14:paraId="2915FE49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Lähisuhetes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(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peres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näiteks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võtavad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jäigalt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ühe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positsiooni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4BC8FB61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Näiteks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78608F4D" w14:textId="44D48215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Mees-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toob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koju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vähe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raha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süü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allasurumiseks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hakkab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jooma</w:t>
      </w:r>
      <w:proofErr w:type="spellEnd"/>
      <w:r w:rsidR="00813CF0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/</w:t>
      </w:r>
      <w:proofErr w:type="spellStart"/>
      <w:r w:rsidR="00813CF0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liigtarbima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).</w:t>
      </w:r>
    </w:p>
    <w:p w14:paraId="2B667FB9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Kontrollija-Jälgija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seletab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aeg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mehel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õigus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</w:t>
      </w:r>
    </w:p>
    <w:p w14:paraId="163EB4B3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mees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ennast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joob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ning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halb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olla,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püüab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alkoholismi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ravima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vähemalt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annab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hommikul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hapukurgivett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7EA6FE5B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Mees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omakorda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kasutada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astmeid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Olemuselt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kodakondseid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vägivallaga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ajama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hiljem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hakkab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heastades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süüd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“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kinkide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meelitustega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6778E643" w14:textId="661C292B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pere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-ema,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langeb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rolli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hakkab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haigeks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 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keegi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armasta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aga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nüüd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võimalik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vanemas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pole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jõudu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haigustele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panna)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lõpuks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võimalus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lastRenderedPageBreak/>
        <w:t>lähedaste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hoolt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armastust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 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Väljakutsudes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lähedaste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haletsust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Soov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mind </w:t>
      </w:r>
      <w:proofErr w:type="spell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haletsetakse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domineeriv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24268643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Laps,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ema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poolt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transformeerub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hoolitsedes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haige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ema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tundes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ennast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lõpuks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ometi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hea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vajalikuna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18D41127" w14:textId="50FA022A" w:rsidR="00F96F42" w:rsidRDefault="00F96F42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6FB4E20F" w14:textId="77777777" w:rsidR="00F96F42" w:rsidRPr="006F369F" w:rsidRDefault="00F96F42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0F2E8156" w14:textId="77777777" w:rsidR="00F96F42" w:rsidRDefault="00F96F42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</w:pPr>
    </w:p>
    <w:p w14:paraId="4BEF5CEA" w14:textId="09514E1E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KARPMANI KOLMNURK „ -1 „ </w:t>
      </w:r>
      <w:proofErr w:type="gram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-  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manipulatsioonide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väli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.  </w:t>
      </w: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</w:t>
      </w:r>
    </w:p>
    <w:p w14:paraId="38CC5F04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1365E669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Asudes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: 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krooniliselt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oska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väljendada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mida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neil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oleks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vaja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tegelikult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.</w:t>
      </w:r>
    </w:p>
    <w:p w14:paraId="47450856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Miks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?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Seepärast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õpetatud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elama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teistele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 ja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pühalikult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veendunud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vastutasuks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nende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jaoks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Püüdes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ISIKLIKKU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õnne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usk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luba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 –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usk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vanematesse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kasvatajatesse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,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olla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tegelikult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eksivad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!?!?“ </w:t>
      </w:r>
    </w:p>
    <w:p w14:paraId="3E5D9BF1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…  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Vanemad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kasvatajad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lastele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Karmid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Järelvaatajad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ning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lõpuks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Manipulaatorid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ilma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teiseta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kunagi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olemas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olla.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keerlevad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Kannatuse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Kolmnurgas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</w:t>
      </w:r>
    </w:p>
    <w:p w14:paraId="28343815" w14:textId="7C2D283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õpetavad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lapsi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  <w:u w:val="single"/>
        </w:rPr>
        <w:t>neile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 – MUGAVAD, aga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vabad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</w:t>
      </w:r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(</w:t>
      </w:r>
      <w:proofErr w:type="spell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raamides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)</w:t>
      </w:r>
    </w:p>
    <w:p w14:paraId="765834B3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Vaba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laps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vanemate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manipulatsioonide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vaatevinklist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– TAEVA KARISTUS.</w:t>
      </w:r>
    </w:p>
    <w:p w14:paraId="30EAA446" w14:textId="49BE4D53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süüa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pissida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ringi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joosta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suhelda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tahab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laps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vanemate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jaoks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just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ebasobivaimal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F96F42"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ajal</w:t>
      </w:r>
      <w:proofErr w:type="spellEnd"/>
      <w:r w:rsidR="00F96F42"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  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( see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ongi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jaoks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alati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ebamugav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!</w:t>
      </w:r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Sest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selliselt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 </w:t>
      </w:r>
      <w:proofErr w:type="spell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 </w:t>
      </w:r>
    </w:p>
    <w:p w14:paraId="0E2268F0" w14:textId="77777777" w:rsidR="00F96F42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Vanema-Kontrollija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jaoks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hea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laps see,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istub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nurgas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räägi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räägi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üldse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  Ei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esita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küsimusi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Sööb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antakse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 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Õpib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hästi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</w:p>
    <w:p w14:paraId="34ACE4FA" w14:textId="24A94E02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Ühesõnaga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tekita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probleeme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</w:t>
      </w:r>
    </w:p>
    <w:p w14:paraId="67D91299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Millal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muutus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toimub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?</w:t>
      </w:r>
    </w:p>
    <w:p w14:paraId="0DAB783D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imelisel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hetkel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laps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uhkelt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ütleb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: „Mina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!“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aga ema(isa)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anna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realiseerida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 </w:t>
      </w:r>
    </w:p>
    <w:p w14:paraId="06306AEB" w14:textId="3E9FBDF3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„Ise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tahad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süüa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!?!?!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“,  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sest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plätserdab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määrib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riideid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aga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koristab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???  Ema-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aga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taha olla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üksi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jahmerdama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seepäras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eelistab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Kontrollida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võttes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lapselt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edukogemuse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arengu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vastutuse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0A827A0A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Kui laps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kasvab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jõuga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allutamine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muutub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raskemaks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hakkab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ema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manipuleerima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: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Ära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emakesel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hakkab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valutama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!“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</w:t>
      </w:r>
    </w:p>
    <w:p w14:paraId="4A907BBE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Laps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haletseb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ema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asemel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realiseerida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soove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hakkab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esinema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rollis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tunduda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paremana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laps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valiks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rolli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lastRenderedPageBreak/>
        <w:t>tajuda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jõudu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 ja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 „Oh-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teha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ema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haige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haige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! 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vägev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!“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armastab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ema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kinnitab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isikliku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südamega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valib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olla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hea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kurvastada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ema. </w:t>
      </w:r>
    </w:p>
    <w:p w14:paraId="23E80503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Läheb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aeg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kasvab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hakkab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esitama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pretensioone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: „Miks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mitteiseseisev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?!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“,  aga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peaks laps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õppima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iseseisvust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ideed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raiuti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läbi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juba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juurtelt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! </w:t>
      </w:r>
    </w:p>
    <w:p w14:paraId="17150787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Loomulikult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, Vanem-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-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Jälgija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teadvusta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ta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siiralt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veendunud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tegutses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alati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lapse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huvides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Laotada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alla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sulgi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hoides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ära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maimuke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haavakesi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 ja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peksaks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pea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muhke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muhud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annavad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reaalseid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õppetükke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edaspidi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kasutada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isa-ema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noomimised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anna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tüütuse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soovi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teha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vastuoksa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1CCE8BCE" w14:textId="272CE10E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noorukite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mässud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 –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lapse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soov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rollist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Isegi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mäss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osutub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karmiks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veriseks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 ja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kodust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ära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jooksmiseks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Lisaks trots, mis on </w:t>
      </w:r>
      <w:proofErr w:type="spell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tekkinud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allasurutud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viha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tulemusena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3AD6156F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Suhete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katkestamine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ikkagi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pöördumine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- 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evolutsiooni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poole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degradeerumisele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taandarengule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</w:t>
      </w:r>
    </w:p>
    <w:p w14:paraId="4201149F" w14:textId="37457773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„ – 1 </w:t>
      </w:r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(</w:t>
      </w:r>
      <w:proofErr w:type="spell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miinus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üks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 </w:t>
      </w: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„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astme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manipulatsioone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pole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mõtet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rohkem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kirjeldada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madalakvaliteedilised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seebi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-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teleseriaalid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just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Aususest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siirusest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muudest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sellistest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avarustest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unistada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sellepärast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püüdlikult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kardavad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näidata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tõelisi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vajadusi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aktuaalseid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tundeid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  Oma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vastutusest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pole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juttugi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 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Õnnetustes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negatiivsetes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emotsioonides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süüdi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alati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keegi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poolt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 ja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ennast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pidada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jätkuvalt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heaks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3E80F4AC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seisukohtade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ülesanne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ennast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veenda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- „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väljateenitud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“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armastusest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74374D50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„Mina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pärast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!“</w:t>
      </w:r>
      <w:proofErr w:type="gramEnd"/>
    </w:p>
    <w:p w14:paraId="089DE64F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„Mina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pärast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!“</w:t>
      </w:r>
      <w:proofErr w:type="gramEnd"/>
    </w:p>
    <w:p w14:paraId="2C991C13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- „Mina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pärast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!“</w:t>
      </w:r>
      <w:proofErr w:type="gramEnd"/>
    </w:p>
    <w:p w14:paraId="08D6C14C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….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keegi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pole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ausalt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otsekoheselt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pärast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…..</w:t>
      </w:r>
      <w:proofErr w:type="gramEnd"/>
    </w:p>
    <w:p w14:paraId="31C24386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väärivad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teineteise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armastust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ning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lähedaste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kinnitust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</w:t>
      </w:r>
    </w:p>
    <w:p w14:paraId="04A52707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Situatsiooni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kurbus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seisneb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teeni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armastust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igaüks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tsüklis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taju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4ED6E5A0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Situatsiooni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huumor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seisneb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toimub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ainult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välises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sisemises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Igaüks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iseenda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jaoks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ning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sarnasuse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printsiibil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need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figuurid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peegelduvad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Sisemises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2533F9CD" w14:textId="545EAFE4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lastRenderedPageBreak/>
        <w:t>Inimesed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kellede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pöörleb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 – 1</w:t>
      </w:r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miinus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üks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 </w:t>
      </w: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kolmnurgas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seal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tühiselt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vähe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võimalust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senikaua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kuula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tõelisi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soove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Millised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need on? </w:t>
      </w:r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Ei too end </w:t>
      </w:r>
      <w:proofErr w:type="spell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teadvele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tunnista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endale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seisundit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5602FCAC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tahab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vabaneda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teha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tahab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aga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kirjutab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</w:t>
      </w:r>
    </w:p>
    <w:p w14:paraId="4BA42C19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tahab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lõdvestuda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soovib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lasta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liikuma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vabavoolu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pidi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puhata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 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Lõpuks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ometi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! </w:t>
      </w:r>
    </w:p>
    <w:p w14:paraId="743C9E36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unistab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ometigi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hakkaksid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teened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saaksid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otsa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Ja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lõpuks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lõdvestuks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mõelda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</w:t>
      </w:r>
    </w:p>
    <w:p w14:paraId="548E635E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see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ühiskondliku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moraali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vaatevinklist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topelt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egoism.</w:t>
      </w:r>
    </w:p>
    <w:p w14:paraId="758700C3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Konkreetne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indiviid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-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liigub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konkreetse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inimliku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õnne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poole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57351D18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õnn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seal,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realiseeruvad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ENDALE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vajalikud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vajadused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2BA9FD0F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tunduda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võitlemise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asemel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pöörduvad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sisse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on 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konstruktiivne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tee. Kui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süüdistata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väliseid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vaenlasi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hoopis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sisemine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hakkab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jälgima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sisemist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: „Ma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kõiges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süüdi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kunagi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teha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õiget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otsust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lootusetu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tühisus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nõrk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saamatu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  Enda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hakkab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kergelt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ning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langeda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depressiooni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see on!  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Hiljem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Iseenda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tõstab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ütleb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: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hullemad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!“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Aga mina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alustan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esmaspäevast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uut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teen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hommikuvõimlemist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pesen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nõud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hiline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tööle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ütlen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abikaasale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komplimente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Mul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korda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!“</w:t>
      </w:r>
      <w:proofErr w:type="gramEnd"/>
    </w:p>
    <w:p w14:paraId="335DEC09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“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võibki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tekkida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paar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päeva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nädala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jätku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loomaks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ellu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kauneid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otsuseid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üsna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varsti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taandub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uuesti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vanasse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sohu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3534E8F7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Algab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tsükkel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 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jälitab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: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alati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tahtejõuetu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vastutusvõimetu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millekski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….“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edasi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49DA2173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See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seesama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sisemine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dialoog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millest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igasugused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mediteerimise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meistrid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arengu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praktikud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püüavad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eemale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juhtida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50420AD3" w14:textId="77777777" w:rsidR="00B22AB9" w:rsidRPr="00F96F42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KÕIK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probleemide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lahendused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välises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ALATI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alguse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r w:rsidRP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– </w:t>
      </w:r>
      <w:proofErr w:type="spellStart"/>
      <w:r w:rsidRP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sisemisest</w:t>
      </w:r>
      <w:proofErr w:type="spellEnd"/>
      <w:r w:rsidRP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otsusest</w:t>
      </w:r>
      <w:proofErr w:type="spellEnd"/>
      <w:r w:rsidRP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.</w:t>
      </w:r>
    </w:p>
    <w:p w14:paraId="10A61686" w14:textId="6D478CDD" w:rsidR="00B22AB9" w:rsidRPr="00F96F42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  <w:u w:val="single"/>
        </w:rPr>
      </w:pPr>
      <w:r w:rsidRP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  <w:u w:val="single"/>
        </w:rPr>
        <w:t xml:space="preserve">See </w:t>
      </w:r>
      <w:proofErr w:type="spellStart"/>
      <w:r w:rsidRP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  <w:u w:val="single"/>
        </w:rPr>
        <w:t>toimub</w:t>
      </w:r>
      <w:proofErr w:type="spellEnd"/>
      <w:r w:rsidRP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  <w:u w:val="single"/>
        </w:rPr>
        <w:t xml:space="preserve"> </w:t>
      </w:r>
      <w:proofErr w:type="spellStart"/>
      <w:r w:rsidRP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  <w:u w:val="single"/>
        </w:rPr>
        <w:t>momendist</w:t>
      </w:r>
      <w:proofErr w:type="spellEnd"/>
      <w:r w:rsidRP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  <w:u w:val="single"/>
        </w:rPr>
        <w:t xml:space="preserve">, </w:t>
      </w:r>
      <w:proofErr w:type="spellStart"/>
      <w:r w:rsidRP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  <w:u w:val="single"/>
        </w:rPr>
        <w:t>kui</w:t>
      </w:r>
      <w:proofErr w:type="spellEnd"/>
      <w:r w:rsidRP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  <w:u w:val="single"/>
        </w:rPr>
        <w:t xml:space="preserve"> </w:t>
      </w:r>
      <w:proofErr w:type="spellStart"/>
      <w:r w:rsidRP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  <w:u w:val="single"/>
        </w:rPr>
        <w:t>otsustatakse</w:t>
      </w:r>
      <w:proofErr w:type="spellEnd"/>
      <w:r w:rsid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  <w:u w:val="single"/>
        </w:rPr>
        <w:t xml:space="preserve"> </w:t>
      </w:r>
      <w:proofErr w:type="spellStart"/>
      <w:r w:rsidRP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  <w:u w:val="single"/>
        </w:rPr>
        <w:t>muuta</w:t>
      </w:r>
      <w:proofErr w:type="spellEnd"/>
      <w:r w:rsidRP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  <w:u w:val="single"/>
        </w:rPr>
        <w:t xml:space="preserve"> </w:t>
      </w:r>
      <w:proofErr w:type="spellStart"/>
      <w:r w:rsidRP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  <w:u w:val="single"/>
        </w:rPr>
        <w:t>stsenaariumi</w:t>
      </w:r>
      <w:proofErr w:type="spellEnd"/>
      <w:r w:rsidRP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  <w:u w:val="single"/>
        </w:rPr>
        <w:t>.</w:t>
      </w:r>
    </w:p>
    <w:p w14:paraId="4EBACC4D" w14:textId="60D5E2A8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„ -1 </w:t>
      </w:r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(</w:t>
      </w:r>
      <w:proofErr w:type="spell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miinus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üks</w:t>
      </w:r>
      <w:proofErr w:type="spellEnd"/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)</w:t>
      </w: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„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probleemid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seisnevad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jätku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jõudu-energiat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kasulikud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radikaalsed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otsused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ellu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viia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6F3C7399" w14:textId="069F44B2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Miinus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jõud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ressursid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pärsitud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ning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suletud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iseendasse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„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välisesse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“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Maailma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väljumisega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pinguta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ohtlik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hirmus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). Aga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teatud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tagavarasid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mis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kiiresti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otsa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lõppeda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Eriti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sisemistes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lastRenderedPageBreak/>
        <w:t>võitlustes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vahel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need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aktiivselt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võitlevad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üksteisega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ime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haigestuvad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keha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kannatab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nende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võitluste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tagajärjel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Kaob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surrakse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kuritegelikult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varakult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Elada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saame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kauem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õnnelikumalt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kannatuste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kolmnurka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). </w:t>
      </w:r>
    </w:p>
    <w:p w14:paraId="7D2B9550" w14:textId="0707D3D4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Aga mis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praegusel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ajal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toimub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Tõeline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Põrgu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Mitte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kuskil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surma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samas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praegu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Just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otsustatakse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olla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</w:t>
      </w:r>
      <w:r w:rsidR="00F96F42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</w:t>
      </w: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465203FD" w14:textId="5256215D" w:rsidR="00F96F42" w:rsidRPr="00F96F42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Karpmani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kolmnurk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– see on – „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haavatud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gram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laps“ ja</w:t>
      </w:r>
      <w:proofErr w:type="gram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pole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vahet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palju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tal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aastaid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on </w:t>
      </w:r>
      <w:proofErr w:type="gram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-  10</w:t>
      </w:r>
      <w:proofErr w:type="gram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  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või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70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aastat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. Need on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inimesed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suuda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kunagi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kasvada</w:t>
      </w:r>
      <w:proofErr w:type="spellEnd"/>
      <w:r w:rsid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, </w:t>
      </w:r>
      <w:proofErr w:type="spellStart"/>
      <w:r w:rsid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nad</w:t>
      </w:r>
      <w:proofErr w:type="spellEnd"/>
      <w:r w:rsid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elavad</w:t>
      </w:r>
      <w:proofErr w:type="spellEnd"/>
      <w:r w:rsid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oma</w:t>
      </w:r>
      <w:proofErr w:type="spellEnd"/>
      <w:r w:rsid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elu</w:t>
      </w:r>
      <w:proofErr w:type="spellEnd"/>
      <w:r w:rsid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alati</w:t>
      </w:r>
      <w:proofErr w:type="spellEnd"/>
      <w:r w:rsid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läbi</w:t>
      </w:r>
      <w:proofErr w:type="spellEnd"/>
      <w:r w:rsid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emotsionaalse</w:t>
      </w:r>
      <w:proofErr w:type="spellEnd"/>
      <w:r w:rsid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vanuse</w:t>
      </w:r>
      <w:proofErr w:type="spellEnd"/>
      <w:r w:rsid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/ </w:t>
      </w:r>
      <w:proofErr w:type="spellStart"/>
      <w:r w:rsid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haavatavuse</w:t>
      </w:r>
      <w:proofErr w:type="spellEnd"/>
      <w:r w:rsidR="00F96F42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. </w:t>
      </w:r>
    </w:p>
    <w:p w14:paraId="4512098F" w14:textId="6531E604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Terve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vaevlevad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väljapääsu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otsingul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harva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leiavad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Selleks,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teha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mässata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vanade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käitumismallide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lubada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endal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olla – „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halb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“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ümbritseva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lubada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 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südametust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 ja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halastamatut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egoismi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iseenda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jaoks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60058020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eluviis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Iseendale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teistele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tõeliselt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lõhkuda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suhted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lähedastega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põhjustada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mägede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viisi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probleeme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töö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juures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sõprade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ning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tuttavate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ringides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alles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jäänud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</w:t>
      </w:r>
    </w:p>
    <w:p w14:paraId="4E1128E9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lõhkuda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siiani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sisseharjunud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eluviisi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035B51F5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Selleks,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põgeneda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olemasolevast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tundmatusse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nõuab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palju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julgust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mehisust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6163D947" w14:textId="4A95A412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saavutanud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tõeliselt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rõõmutu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endas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leida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jõu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mis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aitab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4E935840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Läbi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hirmu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süü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agressiivsuse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tehes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ÜLIjõupingutusi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saavutada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uue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taseme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Seepärast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ainult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SEAL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algab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TEMA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tõeline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 </w:t>
      </w:r>
    </w:p>
    <w:p w14:paraId="05AD78D4" w14:textId="3839B406" w:rsidR="00B22AB9" w:rsidRDefault="00B22AB9" w:rsidP="00B22AB9">
      <w:pPr>
        <w:shd w:val="clear" w:color="auto" w:fill="FCFFEE"/>
        <w:spacing w:after="24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18BC0B72" w14:textId="010FCFE9" w:rsidR="00C36C8A" w:rsidRDefault="00C36C8A" w:rsidP="00B22AB9">
      <w:pPr>
        <w:shd w:val="clear" w:color="auto" w:fill="FCFFEE"/>
        <w:spacing w:after="24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56A7D9A9" w14:textId="00561532" w:rsidR="00C36C8A" w:rsidRDefault="00C36C8A" w:rsidP="00B22AB9">
      <w:pPr>
        <w:shd w:val="clear" w:color="auto" w:fill="FCFFEE"/>
        <w:spacing w:after="24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0177D438" w14:textId="6D150C88" w:rsidR="00C36C8A" w:rsidRDefault="00C36C8A" w:rsidP="00B22AB9">
      <w:pPr>
        <w:shd w:val="clear" w:color="auto" w:fill="FCFFEE"/>
        <w:spacing w:after="24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5B8EC1B7" w14:textId="0EAA75E8" w:rsidR="00C36C8A" w:rsidRDefault="00C36C8A" w:rsidP="00B22AB9">
      <w:pPr>
        <w:shd w:val="clear" w:color="auto" w:fill="FCFFEE"/>
        <w:spacing w:after="24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3C79F263" w14:textId="77777777" w:rsidR="00C36C8A" w:rsidRPr="006F369F" w:rsidRDefault="00C36C8A" w:rsidP="00B22AB9">
      <w:pPr>
        <w:shd w:val="clear" w:color="auto" w:fill="FCFFEE"/>
        <w:spacing w:after="24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6B010DDE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Teine ring,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kus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on juba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palju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vähem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kannatusi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rohkem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jõudu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Maailma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sellise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üle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. </w:t>
      </w:r>
    </w:p>
    <w:p w14:paraId="227DE7F9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53390BB4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lastRenderedPageBreak/>
        <w:t>KANGELANE – FILOSOOF – PROVOKAATOR.</w:t>
      </w: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</w:t>
      </w:r>
    </w:p>
    <w:p w14:paraId="4E82E6D6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</w:t>
      </w:r>
    </w:p>
    <w:p w14:paraId="0EDE6F8B" w14:textId="77777777" w:rsidR="00B22AB9" w:rsidRPr="006F369F" w:rsidRDefault="00B22AB9" w:rsidP="00B22AB9">
      <w:pPr>
        <w:shd w:val="clear" w:color="auto" w:fill="FCFFEE"/>
        <w:spacing w:after="0" w:line="240" w:lineRule="auto"/>
        <w:jc w:val="center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noProof/>
          <w:color w:val="888888"/>
          <w:sz w:val="28"/>
          <w:szCs w:val="28"/>
        </w:rPr>
        <w:drawing>
          <wp:inline distT="0" distB="0" distL="0" distR="0" wp14:anchorId="63057459" wp14:editId="3DDCA13F">
            <wp:extent cx="1811906" cy="2413000"/>
            <wp:effectExtent l="0" t="0" r="0" b="6350"/>
            <wp:docPr id="3" name="Picture 3" descr="https://3.bp.blogspot.com/-9SoLownXLFM/WNwUwxdfy4I/AAAAAAAAAws/FCynX2YerHAoP0PTVcSIzJA6GHdKsRUQgCLcB/s280/IMG_5273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3.bp.blogspot.com/-9SoLownXLFM/WNwUwxdfy4I/AAAAAAAAAws/FCynX2YerHAoP0PTVcSIzJA6GHdKsRUQgCLcB/s280/IMG_5273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16" cy="246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9EC22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28949684" w14:textId="3AF8F463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Jõuda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kolmnurka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läbi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polaarsuse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esimese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ringi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 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osa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-isiksust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transformeeruvad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vastasseisu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Meenutame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„ -1 </w:t>
      </w:r>
      <w:r w:rsid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(</w:t>
      </w:r>
      <w:proofErr w:type="spellStart"/>
      <w:r w:rsid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miinus</w:t>
      </w:r>
      <w:proofErr w:type="spellEnd"/>
      <w:r w:rsid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üks</w:t>
      </w:r>
      <w:proofErr w:type="spellEnd"/>
      <w:r w:rsid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)</w:t>
      </w: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„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skaala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miinuspoolel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675F0856" w14:textId="7BC4590C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Läbides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 O 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„  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punkti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muutub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miinus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vastassuunaliseks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43CFC8E6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polaarsuse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vahetus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?</w:t>
      </w:r>
    </w:p>
    <w:p w14:paraId="155AEA7C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transformeerub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5BE26319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 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muutub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 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Filosoofiks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Pofigistiks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eestis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tuntakse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termini“ all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Pohhuist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).</w:t>
      </w:r>
    </w:p>
    <w:p w14:paraId="17009DEF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omakorda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Provokaatoriks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Motivaatoriks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0DB7AA3A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See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isiksuse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evolutsiooni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kõige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raskem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osa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minna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järsku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 -1 „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kolmnurgast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 +1 „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5A0A22B9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Jõudu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vähe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inerts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tagasi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See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täiskiirusel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peatu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kunagi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arvatud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pöörata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auto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vastassuunda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51E30120" w14:textId="28CC63F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Sealjuures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ümbritsev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muutuste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0CAF1460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haarab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käsist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jalust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tekitab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süü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tunde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lahti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lasta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 </w:t>
      </w:r>
    </w:p>
    <w:p w14:paraId="33AD61FF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psühhoteraapia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seotud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protsessiga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: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ravida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haavatud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lapsukest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isiksuse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sees -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kannatuse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kolmnurgas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1D95332E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Ja 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see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tee,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tulevas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pikk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7FD92062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Välises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arengus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nähtavaks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järgmisele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tasandile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järgmiste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märkide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järgi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47BC440A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manipulatsioonidega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täidab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ütleb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täidab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soove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1C8B17F7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Nüüdsest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eesmärkidega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1F231A87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lastRenderedPageBreak/>
        <w:t>Ta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püütakse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haarata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konksudesse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süü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häbi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hirm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häbi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küsib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kord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endalt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: „Aga Mina,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on? Mis Mina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? Mida Mina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õppida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teen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pakutakse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?“</w:t>
      </w:r>
      <w:proofErr w:type="gramEnd"/>
    </w:p>
    <w:p w14:paraId="20BD5E93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leia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ENDALE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mingit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ideest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sukeldu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tegevusse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1BE1E35A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põhiülesanne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ümbritseva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tundma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õppimine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43DBC524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Emotsioonid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mis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ilmnevad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taustale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huvi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hasart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rahulolu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uhkus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kangelastegu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õnnestub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pettumus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kahetsus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kangelastegu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õnnestunud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Nukrus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avaldub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pikk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seisak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6126E0ED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süütundesse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juhtub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regresseerub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tagasi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tasemele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).</w:t>
      </w:r>
    </w:p>
    <w:p w14:paraId="2B8FBEB0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Termin „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 on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kasutusel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põhjusel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kasvamine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uuele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tasemele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raske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tegevus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tegelikkuses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tõeliselt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KANGELASLIK tegu.</w:t>
      </w:r>
    </w:p>
    <w:p w14:paraId="44933091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aeg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ümber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hinnata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eilsed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veendumused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lahti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öelda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minna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edasi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5DBB0137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Kangelastegu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toimuda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Sisemises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Ilmas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Välimises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see pole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tähtis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Selle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mažtaap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suurus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tähtsust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6A2A9350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Seepärast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esmasel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jälgimisel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märgata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kas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meie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ees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7E625952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Hiljem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selgemaks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ning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muutuse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lakmuspaberiks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– need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emotsioonid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mis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foonil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need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sõltuvad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teemadest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ning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tegevustest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millega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tegeleb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1E09A942" w14:textId="66C6D696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Puhkus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teadvustumine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resultaatide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saavutamine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toimub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transformeerub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Filosoofiks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Pofigistiks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 See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 -1</w:t>
      </w:r>
      <w:r w:rsid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miinus</w:t>
      </w:r>
      <w:proofErr w:type="spellEnd"/>
      <w:r w:rsid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üks</w:t>
      </w:r>
      <w:proofErr w:type="spellEnd"/>
      <w:r w:rsid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)</w:t>
      </w: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vastas-polaarsus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73AF163A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ettekirjutusi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jälgib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täitmist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1EF49354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Filosoof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aga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tegevused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resultaadid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27C4B27E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Sealjuures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tuleb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arvestada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teod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ümbritsevas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alati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edukad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Oma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oskamatus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püüdluses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haavab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ümbritsevat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Ilma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haavata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tihtipeale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üsna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valulikult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emotsionaalselt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füüsiliselt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40004F5C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Oma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võimekuse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hasardis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imestada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endine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elukorraldus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hakkab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krigisema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 ja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ümberehituma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Seepärast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ilma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filosoofilise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„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pohhuistliku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“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suhtumiseta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saavuta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resultaati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66F1501D" w14:textId="06BD9511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Filosoof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tegutseb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rahus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aegluses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vaadeldes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kõrvalt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kindel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see mis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temaga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toimub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läheb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paremuse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poole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Ei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tulnud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resultaati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saadi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kogemus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transformeerub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suhtumine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Egosse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Tekib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arusaam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Ego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koos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soovidega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maitsvalt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süüa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magusalt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magada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kadestavad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transformeeruma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arenguteele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Ja, et see tee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okkaline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lastRenderedPageBreak/>
        <w:t>auklik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täiesti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normaalne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nähtus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Ego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protsessis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tõsiselt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kannatada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ka 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see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normaalne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nähtus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529B649E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Filosoof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Ego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kasvatamise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endale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ning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laseb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nüansse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endale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tunnistada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2E6FD372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Isegi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ümbritsevad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ütlevad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: „Fu,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korda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saatnud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?“</w:t>
      </w:r>
      <w:proofErr w:type="gramEnd"/>
    </w:p>
    <w:p w14:paraId="130F9249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Tema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arusaam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nõustub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printsiibil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: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tegin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tähendab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ning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see pole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.“</w:t>
      </w:r>
      <w:proofErr w:type="gramEnd"/>
    </w:p>
    <w:p w14:paraId="576BB423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Pofigist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olla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sisemine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märkamatu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olla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nähtav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olla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indiviidi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uhkuse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lisa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allikas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Seda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palju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nooruslikku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protesti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Demonstratiivsuse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olemasolu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palju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öelda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sisemisest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küpsusest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Mida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rohkem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tahaks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vaielda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Maailmaga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seisukohalt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vähem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tegelikku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küpsust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59EA96B4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„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Küps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“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sooritab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tegusid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kellegi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(ema,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ülemus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valitsus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.),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seepärast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–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tahab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Tema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soovid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ühtida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üldsuse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soovidega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aga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olla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vastuolus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kriteeriumid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jaoks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vähem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tähtsad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kõrgemal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evolutsiooni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pulgal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asub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17A45820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osa-isiksus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ilmneb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kolmnurgas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Provokaator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Motivaator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 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-  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polaarsus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16D58A36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Kui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Filosoof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tervikpilti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just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ülevalt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Provokaator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otsib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aeg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vektorit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-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suunda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Otsib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justkui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märklauda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Leides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sihtmärgi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valib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vastava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objekti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väljendamiseks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leiab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pöörab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kindla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tähelepanu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!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nimetada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Motivaatoriks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sellepärast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et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ainult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ärrita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stiilis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: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nõrk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  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näitab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millised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perspektiivid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avanevad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kangelastegu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sooritatud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milliste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loorberitega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ehtida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1923F124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Provokaator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analüüsi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võimete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hindamisega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see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Filosoofi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tegevus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  Tema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ülesanne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anda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suund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See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ebamääraseim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isiksuse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omadus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kõigist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tihti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lase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keskenduda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ühele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ainsale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lase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tegevusi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lõpetada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12E6BC69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Provokaatoris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palju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lapselikku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uudishimu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hasarti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ta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liikuv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kaootiline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Tema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lemmik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väljend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on: „aga mis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juhtub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…..?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</w:p>
    <w:p w14:paraId="38D6C2D0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Erinevalt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 -1 „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tasemest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võimalust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,  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Kangelasel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enam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vabadusi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alati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loobuda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Provokaatori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ettepanekust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venitada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  </w:t>
      </w:r>
    </w:p>
    <w:p w14:paraId="21FC8805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Kui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isiksus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küllalt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kogenenud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haara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tegevust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kohe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esimesest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ettepanekust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alguses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küsimusele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: „Mis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juhtub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…?“</w:t>
      </w:r>
      <w:proofErr w:type="gramEnd"/>
    </w:p>
    <w:p w14:paraId="6FFAF537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Nii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palju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oskab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modelleerib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tulevase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situatsiooni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püüdes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milliste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takistustega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tegevuse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käigus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kokku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puutuda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Hoolikalt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valmistudes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lastRenderedPageBreak/>
        <w:t>võivad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tegevused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viia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suurema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tõenäosusega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eduni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Iga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järjekordse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kogemusega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jõuab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järjest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kõrgemale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isiksuse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evolutsiooni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tasemele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099E312D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Provokaator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pidevalt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skaneerib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elukorraldust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otsib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seninägemata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piirkondi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küsib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: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see on? Miks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pole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? Seal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huvitav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olla!“,  ja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alati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laienemiseks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kasvamiseks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teadmiseks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14D137EF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tuleb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mõista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harva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toimub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areng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samaaegselt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laienemisele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sügavuti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395B8239" w14:textId="3C5D8DCE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Seepärast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kirjeldatud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staadiumis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täiskasvanulik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; see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aktiivne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terve</w:t>
      </w:r>
      <w:proofErr w:type="spellEnd"/>
      <w:r w:rsid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nooruk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Tema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eesmärk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laieneda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õppida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ennast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võimalusi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ennast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avaldada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Kusjuures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tähelepanu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ENDAL ja 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staadium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täiesti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normaalne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Tähelepanu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pööramine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sealjuures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ümbritsevatele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inimestele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vara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rääkida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emotsioonid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üldine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seisukord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juba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muutunud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võrreldes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 -1 „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kolmnurgaga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realiseerimise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õnne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suunale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069F999B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SUUREM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osa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planeet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Maa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inimestest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kahjuks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asuvad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miinus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ühe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kolmnurgas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33D47B11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Seepärast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Provokaatoreid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Filosoofe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defitsiidis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egoistlikud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on 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palju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tervem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79821802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kindlalt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kinnitunud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kolmnurgas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 +1 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„ ,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kunagi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jää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tegevuseta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alati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huvitav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0EE006F5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Kehaliselt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pinge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vaheldub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lõdvestusega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kuna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emotsioone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kordades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vähem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ideaalis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üldse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koheselt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teostub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pole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kehal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vajadust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haigestuda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Jah,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kehaga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vahest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olla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ebameeldivusi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need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tavaliselt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seoses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ettevaatamatustega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traumad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alajahtumised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ülekuumenemised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üleväsimus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kangelaslikkuse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kaasused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 </w:t>
      </w:r>
    </w:p>
    <w:p w14:paraId="43778CCA" w14:textId="77777777" w:rsidR="00B22AB9" w:rsidRPr="006F369F" w:rsidRDefault="00B22AB9" w:rsidP="00B22AB9">
      <w:pPr>
        <w:shd w:val="clear" w:color="auto" w:fill="FCFFEE"/>
        <w:spacing w:after="24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5C610C87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MEES </w:t>
      </w:r>
      <w:proofErr w:type="gram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-  JA</w:t>
      </w:r>
      <w:proofErr w:type="gram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NAIS-ENERGIAD. </w:t>
      </w: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</w:t>
      </w:r>
    </w:p>
    <w:p w14:paraId="122A8D82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05836E60" w14:textId="06DC2CAF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Tasandil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 „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+1 „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hakkavad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ilmuma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isikuomaduste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mees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 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Erinevalt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 „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-1</w:t>
      </w:r>
      <w:r w:rsid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miinus</w:t>
      </w:r>
      <w:proofErr w:type="spellEnd"/>
      <w:r w:rsid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üks</w:t>
      </w:r>
      <w:proofErr w:type="spellEnd"/>
      <w:r w:rsid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)</w:t>
      </w: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„ ,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need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kinnitunud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igale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omadusele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kindlalt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1E2E0A8E" w14:textId="6DE56F0C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„ -1 </w:t>
      </w:r>
      <w:r w:rsid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(</w:t>
      </w:r>
      <w:proofErr w:type="spellStart"/>
      <w:r w:rsid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miinus</w:t>
      </w:r>
      <w:proofErr w:type="spellEnd"/>
      <w:r w:rsid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üks</w:t>
      </w:r>
      <w:proofErr w:type="spellEnd"/>
      <w:r w:rsid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)</w:t>
      </w: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„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tasandil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seis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:</w:t>
      </w:r>
    </w:p>
    <w:p w14:paraId="6757AD78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 on ema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on see mees-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tegutsev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organiseeriv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suunav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karistav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). </w:t>
      </w:r>
    </w:p>
    <w:p w14:paraId="29A6C42A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alluvus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kannatlikkus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juhatustele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järgivus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nais-energia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mees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poeg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7DC0447D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lastRenderedPageBreak/>
        <w:t>Päästja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avalduda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mõlemas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mees-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päästmiseks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kasutatakse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aktiivset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tegevust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nais-energia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haletseb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tunneb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kaasa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pöörab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tähelepanu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tee. </w:t>
      </w:r>
    </w:p>
    <w:p w14:paraId="54106951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mees:  „ +1 „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kolmnurgas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ilmestub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mehena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sooritades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kangelastegusid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tegevuses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: „Kui 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ära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teen,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mina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muutun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?  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Resultaadi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saamisel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mis 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endale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VEEL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lubada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?“</w:t>
      </w:r>
      <w:proofErr w:type="gramEnd"/>
    </w:p>
    <w:p w14:paraId="14A536A6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: see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kangelaslikkuse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vastuvõtmine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„Kui 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satun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tundmatusse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keskkonda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suudan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ellu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jääda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?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Kohanduda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?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ehituda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?“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  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kõige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tähtsam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küsimus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mis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näitab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kvaliteetselt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protsess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kujunenud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„Kas 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suudan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olla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õnnelik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nende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uute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asjaoludega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?“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</w:t>
      </w:r>
    </w:p>
    <w:p w14:paraId="212E3933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Kui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isikul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kasvavad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harmooniliselt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mõlemad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anima (Hinge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naiselik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pool) ja animus (Hinge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mehelik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pool),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ilmneb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võimalus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JÕUDA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sinna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kuhu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püüelda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VÕTTA VASTU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mis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hakkab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toimuma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TEEL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RESULTAADIS.</w:t>
      </w:r>
    </w:p>
    <w:p w14:paraId="05552A87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Filosoof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Pofigist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Hinge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naispoole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ülesanne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ilma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süütundeta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kahetsuseta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süüdistusteta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VÕTTA VASTU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tegevuste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tulemused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seal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hulgas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sooritused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parandamisel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2F4D3E15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Aga mees pool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läbi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analüüsida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teha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järeldusi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,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ära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pakkida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“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kogemused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mugav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edaspidi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kasutada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Et need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edaspidise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muutuse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kasvu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platvormiks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41537895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Provokaatori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mees-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räägib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: „Tee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ära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!“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</w:t>
      </w:r>
    </w:p>
    <w:p w14:paraId="3A45B483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Provokaatori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nais-energia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räägib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: „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Tunneta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!“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pole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nõrkus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see –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tunnetamine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?“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</w:t>
      </w:r>
    </w:p>
    <w:p w14:paraId="1F2ACAE7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Kui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kasvab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ainult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mees-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osa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isiksusest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püüab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indiviid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igavesti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kuhugi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hasartselt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karates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astmelt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astmele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Andmata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endale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võimalust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ära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harjuda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 ja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sisse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47B6B411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Omandades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saavutatud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piirkonda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see on just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nais-energia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</w:t>
      </w:r>
    </w:p>
    <w:p w14:paraId="4726DA33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Kui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aktiveerida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nais-energia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hakkab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elama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aktiivset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sisemist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tähelepanelikult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läbi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uurima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aspekte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edasiminekut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tõenäoliselt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teki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388DB131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Muideks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„ +1 „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inimesele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edasiminek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meditatsioon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-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võimalik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tasakaalustunud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jääda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vähe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liikuvaks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Kaugused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kutsuvad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laiali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laotunud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jalge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tahaks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läbi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käia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Pole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mediteerimise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aeg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! </w:t>
      </w:r>
    </w:p>
    <w:p w14:paraId="2ED37666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Miks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vastand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esimene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evolutsioonis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0171F97B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pöörduda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ajaloo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mütoloogia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juurde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0C7C8FAC" w14:textId="1ADF774E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lastRenderedPageBreak/>
        <w:t>Kangelane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Jumalate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surelike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laps.  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Nende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tee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ülesanne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sooritada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kangelastegusid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Nende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pea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ülesanne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Jumalateks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mõningaid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gramStart"/>
      <w:r w:rsid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</w:t>
      </w: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reeka  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mütoloogia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järgi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tõstsid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Jumalad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Olümposele. Mis 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tähendab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? </w:t>
      </w:r>
    </w:p>
    <w:p w14:paraId="21A05E81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sünnib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ülesanne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Jumalaks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KES ESITAB SAATUSELE VÄLJAKUTSEID,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võimalik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kindlameelne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julge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tähelepanelik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20562F81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tähendab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nõuab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selliseid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omadusi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mis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aitavad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olla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järjekindel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niivõrd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saavutada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siht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  Kes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saavutab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alati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sihi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  Kes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eksi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lase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kunagi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mööda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25691F46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„Ta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loob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Jumal“ –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rahvaütlus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4CE1937D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Ei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eksi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saavutab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ALATI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eesmärgi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Jumal.</w:t>
      </w:r>
    </w:p>
    <w:p w14:paraId="04E3F672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püüab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Jumalaks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sarnaseks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vanematele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inimestele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arhetüüpidele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tähendab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PARIMATE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inimomaduste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järgi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38722EE8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Vahe-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etapp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vahel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Avantürist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 See on „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jahtivam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“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esitamaks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väljakutseid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mitmeid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tunnuseid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julgus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vaprus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oskus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taluda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kaotusi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teha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järeldusi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kerge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ajada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nende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vahel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oluline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erinevus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Avantürist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loodab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vedamise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-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Avantüristi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juhus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kavala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afääri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tulemus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meeldib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vähem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pingutada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aga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rohkem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Rohkem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võtta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anda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usub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pühalikult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õnnestumisse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mis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ootamatult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sajab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ülesandeks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õnnestumise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sabast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kinni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haarata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0F7E5CAA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küll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kahtlustab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adekvaatset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vahetust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ullikestele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veidi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kõrgemal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tasemel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neile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arvestavad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ausad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korralikud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hulka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 end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arva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salaja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austab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kadestab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7DB5AC30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Avantürist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püüab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ujuda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vetes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ujub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kala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riskides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poolt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söödud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täiesti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põhiressursid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seal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suure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osavuse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abil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hammustada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suure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tüki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Lisaks,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suure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kaliibriga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tegelastelt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õppida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3D9BA3C0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Nais-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avantürist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see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kõrge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lennuga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kurtisaan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laostab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armukesi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hoolimata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anda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16E5CF66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Avantüristide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seiklusi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saavuta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austust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vähem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Kannatajad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kurda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eelkõige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kadedusest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Veetlusega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avantüristid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Vaid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spekuleerides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püsida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kirjanduslikuks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prototüübiks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(Ostap Bender)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jäädvustub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ajaloos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krahv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Kaliostro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09523CF2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paremaks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sisemiseks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kasvamiseks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mõistlik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loobuda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õnnestumise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tasuta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saaduste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filosoofiast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ausat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energiavahetust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siiani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ära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muudetud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lõpptulemusena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kordades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kindlam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</w:t>
      </w:r>
    </w:p>
    <w:p w14:paraId="32F8CEEE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lastRenderedPageBreak/>
        <w:t>Inimesed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järgmises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kolmnurgas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need on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väljakujunenud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täiskasvanud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Need on need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90%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ressursse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energeetilisi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raha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selliseid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rohkem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10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% .</w:t>
      </w:r>
      <w:proofErr w:type="gramEnd"/>
    </w:p>
    <w:p w14:paraId="0E275116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See on „ +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2  „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</w:t>
      </w:r>
    </w:p>
    <w:p w14:paraId="155E7D8E" w14:textId="1F5C49B0" w:rsidR="00B22AB9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</w:t>
      </w:r>
    </w:p>
    <w:p w14:paraId="65036BC7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4F4A9E2A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 </w:t>
      </w:r>
      <w:proofErr w:type="gram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VÕITJA  -</w:t>
      </w:r>
      <w:proofErr w:type="gram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  SÜVENENUD </w:t>
      </w:r>
      <w:proofErr w:type="gram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VAATLEJA  -</w:t>
      </w:r>
      <w:proofErr w:type="gram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  STRATEEG. </w:t>
      </w: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</w:t>
      </w:r>
    </w:p>
    <w:p w14:paraId="7CA2882C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</w:t>
      </w:r>
    </w:p>
    <w:p w14:paraId="024EF4CD" w14:textId="77777777" w:rsidR="00B22AB9" w:rsidRPr="006F369F" w:rsidRDefault="00B22AB9" w:rsidP="00B22AB9">
      <w:pPr>
        <w:shd w:val="clear" w:color="auto" w:fill="FCFFEE"/>
        <w:spacing w:after="0" w:line="240" w:lineRule="auto"/>
        <w:jc w:val="center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noProof/>
          <w:color w:val="888888"/>
          <w:sz w:val="28"/>
          <w:szCs w:val="28"/>
        </w:rPr>
        <w:drawing>
          <wp:inline distT="0" distB="0" distL="0" distR="0" wp14:anchorId="2C93E044" wp14:editId="400F4F0B">
            <wp:extent cx="2292350" cy="3052830"/>
            <wp:effectExtent l="0" t="0" r="0" b="0"/>
            <wp:docPr id="4" name="Picture 4" descr="https://4.bp.blogspot.com/-JiuYDDxllrU/WNwVMbLttBI/AAAAAAAAAww/iDmC1PYdTgwuYWBBDj96gr5zSTs8_bFuQCLcB/s280/IMG_5274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4.bp.blogspot.com/-JiuYDDxllrU/WNwVMbLttBI/AAAAAAAAAww/iDmC1PYdTgwuYWBBDj96gr5zSTs8_bFuQCLcB/s280/IMG_5274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264" cy="305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216D8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1303230E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 +1 „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tasandilt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transformeerub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tasandile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 +2 „ 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-  VÕITJAKS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7A649E9C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Filosoof-Pofigist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-  SÜVENENUD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VAATLEJAKS.</w:t>
      </w:r>
    </w:p>
    <w:p w14:paraId="0125AE4D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Provokaator-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Motivaator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 aga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STRATEEGIKS.</w:t>
      </w:r>
    </w:p>
    <w:p w14:paraId="1D9C7B8B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baas on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hingestatus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entusiasm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173C467C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baas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emotsioon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õndsus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rahu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7E68D0DB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etapil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võimeline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tõeliselt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mediteerima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lõplikult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vabanema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sisemisest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dialoogist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Mingeid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lisapingutusi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need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lõpevad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iseenesest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Selles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staadiumis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muretseda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enam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millegi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162166E5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Vaatleja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kord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; seal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juba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kedagi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kuulata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;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niigi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hästi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1A752EB1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staadiumis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palju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ja 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püsi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kaua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paigal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Vaatleja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sünnitab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ideid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ideede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keskus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kolmnurgas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),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Vaatleja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suunab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ideed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Strateegile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</w:t>
      </w:r>
    </w:p>
    <w:p w14:paraId="1C8D0B6D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lastRenderedPageBreak/>
        <w:t>Strateeg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naudib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rõõmu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olemas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ülim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meelelahutus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mõelda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huvitavaid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projekte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rahulolus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endaga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õnnestub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mõelda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).</w:t>
      </w:r>
    </w:p>
    <w:p w14:paraId="69FC273E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Rõõm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mõnusus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hingestatus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need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Strateegi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baas-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emotsioonid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097A5CC7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„ +2 „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kolmnurgas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loob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lahkusest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kohta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puudusel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ökonoomikal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ning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tulenevatel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hirmudel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Selles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keskkonnas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toimetavad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imekaunis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ning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peatu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areneb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ülesanne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– olla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aktiivne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faktorit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laiendama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3645FD4F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tavaliselt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suunda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tulemuste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realiseerimiseks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: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Talendikad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talendid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kõiges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,“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kirjeldus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toimib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seepärast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pane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ühte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korvi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 (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see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filosoofia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mis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jäänuk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 -1 „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munakorvis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piisavalt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need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kasvavad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vedelevad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nende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paradiisiaias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“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kõikjal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maas.</w:t>
      </w:r>
    </w:p>
    <w:p w14:paraId="36139053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Soov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luua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see on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soov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mängida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See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väikese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lapse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soov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tuli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Jumalaks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Tal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puudub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vajadus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enesekriitikaks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enesehinnanguks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Ja on juba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õppinud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ennast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ümbritsevat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tunneb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mänguklotse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mõtleb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klotsidest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uut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ehitada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loob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uusi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struktuure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entusiasmist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„Mida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saakski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teha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?“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</w:t>
      </w:r>
    </w:p>
    <w:p w14:paraId="279484B7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Rõõmustab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protsessidest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vaimustub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resultaadist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07B41BAD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mees-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tegevus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UUE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loomine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2396825B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Nais-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täpselt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Sisemises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6013B3F9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Nais-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tüüp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pruugi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olla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 – see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Võlur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, Maag.</w:t>
      </w:r>
    </w:p>
    <w:p w14:paraId="6EEC4C45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Tal pole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tegutseda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välismaailmas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loob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UUT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sisemaailmas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materialiseerub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 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Miks? </w:t>
      </w:r>
    </w:p>
    <w:p w14:paraId="7A36D3B8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Sellest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rohkelt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kirjutatud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mõista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praktikas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tasemel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24654656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Nende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väljendus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: „Selleks,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neil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TAHTA-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SOOVIDA.“</w:t>
      </w:r>
      <w:proofErr w:type="gramEnd"/>
    </w:p>
    <w:p w14:paraId="5C481AE5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Selles pole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müstilist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see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täiesti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olmeline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elavadki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553CB23C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vajab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loomisprotsessi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-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sisemist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välimist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148E88FB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Elamaks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liigutada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märkimisväärse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faktiga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tõelisuses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keskmes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Looja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põhiidee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tasemel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3B29CF37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Muideks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tingimata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rikkur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oligarh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olla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olmes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üsnagi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tagasihoidlik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Asi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ressursside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koguses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tõelises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arusaamas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– ALATI ON PIISAVALT. Kui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materialiseerub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vajalike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sündmuste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lülid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ehituvad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vajalikud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tekivad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pakuvad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abi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Kõrvalt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vaadates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tundub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müstiline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sisemises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suhtuvad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sellesse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aga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täiesti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normaalsena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tavalisena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</w:t>
      </w:r>
    </w:p>
    <w:p w14:paraId="4DFF3624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Vaatleja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naiselik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olemus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mõistab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rahuldub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sünnitab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ideid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52CCCFA7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lastRenderedPageBreak/>
        <w:t>Strateeg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mehelik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olemus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suunab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töötab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plaane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juhatab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kohast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leida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ressursse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</w:t>
      </w:r>
    </w:p>
    <w:p w14:paraId="16472BF0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tasemel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pingeid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doseeritakse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reguleeritakse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instinktiivselt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põdeda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konkreetne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indiviid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täielikult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arhetüübile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see on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enam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läbitöötamata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teemasid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minevikust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436D49BD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Reaalsuses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loomulikult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niimoodi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juhtu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-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aeg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52B2B04D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Edukas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ennast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realiseerunud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loomingus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äris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libastuda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2C224F3E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Näiteks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armuda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sobivasse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“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partnerisse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suhtumised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balansis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instinkt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alt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vedada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muutub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  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ja „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kasvatama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püüab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tõmmata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tasandile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</w:t>
      </w:r>
    </w:p>
    <w:p w14:paraId="3B46CC20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Ja …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automaatselt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põrub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 „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-1 „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tasandile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kohates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hakkab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ehitama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ning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nõuab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aktiivset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tähelepanu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endale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Kui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kasutab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ikkagi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ARMASTUS!!!), SIIS TA ISE MUUTUB -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kohates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nüüd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muutub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Jälgijaks-Kontrollijaks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see on see,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rahvasuu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räägib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: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Istub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pähe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kõlgutab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jalgu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 </w:t>
      </w:r>
    </w:p>
    <w:p w14:paraId="2611AFDC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Teine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näide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kellel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näljane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lapsepõlv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suurtele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ressurssidele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näiteks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riigi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juhiks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hakkab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õõnestama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 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jalgealust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“,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sissejuurdunud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hirm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lase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protsessi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lõpetada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tööle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üldsuse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hüvanguks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kulg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lõpeb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loomulikult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kurvalt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Varem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hiljem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püramiid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ühe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nurga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alt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kaevati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kukub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kokku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0F94424C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ning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suure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häbiga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tuleb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lahkuda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rahvast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seisuses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Jälitaja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45C01A00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Kõige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tähtsam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küsimus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</w:t>
      </w:r>
    </w:p>
    <w:p w14:paraId="75B25B45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Mille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poolest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erineb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VÕITJAST?</w:t>
      </w:r>
    </w:p>
    <w:p w14:paraId="56646E23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minna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järgmisele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palju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ahvatlevamale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tasandile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?</w:t>
      </w:r>
    </w:p>
    <w:p w14:paraId="65E20928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tegevuses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iseendaga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seikluste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reaktsioonidega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jaoks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justkui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ronimis-atraktsioon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katsetada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võimalusi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harjutada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nõrgemaid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funktsioone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2B863892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kinni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tsüklilisuses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väliselt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näha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heatahtlik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armastusväärne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 on – KOOKON,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ronib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realiseerunud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olend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valmis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Valmistuda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juhtuda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,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et 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sünnigi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Aga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sünnib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tuua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uue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teooria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seletuse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ülesehitatud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uue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suhtlemisvõimaluse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hästi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töötava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energiavahetuse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süsteemi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iganes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5735083D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Mis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tähendab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Realiseerunud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/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Olend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?</w:t>
      </w:r>
    </w:p>
    <w:p w14:paraId="2889E5C7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See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olend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LOOB,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loob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4D40C00F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Põhiline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erinevus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on LOOMINE,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muutmine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4814E534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lastRenderedPageBreak/>
        <w:t xml:space="preserve">Mitte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soovist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: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kiidelda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rikastuda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lõbutseda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lõbustada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saamaks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tähelepanu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 ….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soovist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LUUA.</w:t>
      </w:r>
    </w:p>
    <w:p w14:paraId="64A9C8FD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See on -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teha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pole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tehtud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See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Jumala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olemus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ilmnenud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     TEHA, ET TEHA.   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tagasiside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erilist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huvi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suunata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vaikuses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hoida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materialiseerida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ümbritsejad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vaimustuksid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60908E97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Vaimustus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heakskiit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tagasiside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vajalik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24BB1A4A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hästi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38EC3DC8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Seepärast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halba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teha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oska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5A0B04A3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Tema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nais-olemus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hea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mis 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MÖÖDUB“ ja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kriitika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häiri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73BDB907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tasandil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mees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nais-olemused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(anima ja animus) –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Pühas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Abielus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Sisemine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toetub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Mees-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tegevusele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ning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vaimustub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temast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50703D40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Sisemine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Mees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toitub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Sisemise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vaimustusest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Isegi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terve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hindab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ennast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siiralt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märgata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ümbruse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hukkamõistu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erinevalt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Filosoof-Pofigistist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kelledes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osa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demonstratiivsust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: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armasta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mind, no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po-fig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pohhui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).</w:t>
      </w:r>
    </w:p>
    <w:p w14:paraId="7CEA95E4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mõttes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sulgunud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:  ISE – 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ENDASSE,  ja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autonoomne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võimeline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ennast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toetama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4E853D45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loomulikult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sarnasuse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printsiibil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tõmbavad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need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mehed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välises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samasuguse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anima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animusega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688C5A34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Sellepärast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suhted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 +2 „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tasandil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oluliselt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õnnelikumad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teistes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üldsegi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sellepärast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ostavad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armastust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“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nagu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tundub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neile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vaatavad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alt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seisukohalt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tasandilt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Nende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isiklik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peegel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peegeldab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mis on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Õnn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ettevõtmises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realiseerimises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6B6D6A6F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tasandil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pretendeerida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igale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mehele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ennast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meelitatud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kaotab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õnnest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lausa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meelemärkuse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5F991397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Mees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tasandil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samuti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läheneda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igale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naisele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raske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ära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öelda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Instinkt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faasis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arenenud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soovi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läheneda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neile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kellega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halb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koos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viibida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Seepärast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lask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tabada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märki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jutt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jahist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trofeedest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0E917E05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-Mees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Võitja-Naine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-  KUNINGAS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KUNINGANNA,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kuningriigis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korras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Rahvas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õnnistatud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ökonoomika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õitseb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Kangelastel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alati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koht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tegusid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teha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</w:t>
      </w:r>
    </w:p>
    <w:p w14:paraId="7E9C4A72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Kui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neil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teemad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läbi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töötatud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kumbki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pool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roni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enam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alla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Olümposelt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4CE1064D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lastRenderedPageBreak/>
        <w:t>Võitja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paar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mis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vähem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püsivam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väljendab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pidevalt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mingeid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hinnanguid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imetegusid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etapp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see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lõpuni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viia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armastatud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poole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jaoks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kangelastegu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ongi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kangelastegu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lõppeda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läbikukkumisega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lennata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Olümposelt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põrmu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Võimalus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teha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samm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allapoole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alustada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liikumist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naiseliku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teel,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võttes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kaaslase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ebaõnne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oskamatust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</w:t>
      </w:r>
    </w:p>
    <w:p w14:paraId="6FBBA0CB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paar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mitteeluvõimeline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Kui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Mees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orjatari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arhetüüp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ülesandeks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jääb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läbida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naiselik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tee,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võttes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mehelt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KÕIKE,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sealhulgas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reetmist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jämedust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agressiivsust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emotsionaalseid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seisundeid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Kui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mingil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hetkel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püüab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tähte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mängida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tunneb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üritab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ümber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ehitada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“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ning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kurva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näo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“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avaliku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skandaali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signaliseerides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pöörata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tähelepanu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Mees-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mõnda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taluda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niikaua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tunded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jahtunud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Pärast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paar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laguneb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0C14905F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Armastatud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seebiseriaalide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stsenaarium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tööta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Kahjuks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!</w:t>
      </w:r>
    </w:p>
    <w:p w14:paraId="0BF35379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Kaks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lähimat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tasandit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kokku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leppida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kahe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tasandi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suhe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keeruline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10D5FCF6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Kui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head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karmat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halba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tasemed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võimaldada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õnnelikumat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7C561F16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Muideks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!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Võtame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arvesse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praegustes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maistes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olendites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toimub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tasakaalustamine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enamasti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-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tugevama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arvelt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0EF39844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tähendab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muutub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vähem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tugevaks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aga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vastupidi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Hingelistes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protsessides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kehtib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samuti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gravitatsioon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seepärast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allapoole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laskumine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kergem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ülespoole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liikumine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32251330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huvitav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kasutada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analüüsida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erinevaid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lugusid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näiteks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muinasjuttu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Tuhkatriinust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( „</w:t>
      </w:r>
      <w:proofErr w:type="spellStart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Pilvede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all“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Õnne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13“).</w:t>
      </w:r>
    </w:p>
    <w:p w14:paraId="535DF1E7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lugu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külgetõmbav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just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lootust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elukorraldusele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Teenijast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Printsessiks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! </w:t>
      </w:r>
    </w:p>
    <w:p w14:paraId="5616001C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Tegelikult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mõisteta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lugu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õigesti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Tuhkatriinu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üldsegi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 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läbis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naiselikku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varianti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teel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täitis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võõrasema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käsud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kohusetundlikult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mis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peamine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ilma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NURINATA.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Võõrasema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jaoks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Jälgija-Kontrollija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Provokaator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motiveerides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õppima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uusi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kogemusi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hankima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Kui TEEKOND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lõpetatud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piisava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kogemuse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ilmus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abiline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haldjas-ristiema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aitas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minna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VÕITJA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tasandile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printsessiks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Haldja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samas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Provokaator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pakkudes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võimalust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rikkuda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võõrasema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etteseatud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korda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Tuhkatriinu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võttis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riski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meheliku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kangelaslikkuse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lastRenderedPageBreak/>
        <w:t xml:space="preserve">– tegu). Kui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Tuhkatriinu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tegelikult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asemel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teha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ära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tööd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korralikult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kulutanud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ära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suure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jõudu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vastuhakuks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rahulolematuseks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kaeblemiseks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appi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tulnud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hoopis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näiteks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haldjas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prints).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nõuab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alati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autasu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transformeerub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Haldjas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juhul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sundinud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Tuhkatriinut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teenima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“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tänulikkust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muutunud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üsna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võõrasema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sarnaseks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Aga Prints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pannud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kuldsesse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puuri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Ja 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juba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hoopis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muinasjutt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250F202B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Kui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Võitja-Naine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-Mees,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samamoodi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ühiskonnas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suhtutakse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situatsiooni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hoopis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vähema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tolerantsusega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nimetatakse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Alfonsoks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5051DDF9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Kui mees on aga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üritab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saavutada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daami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armastust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see on – RÜÜTEL,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sooritab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kangelastegusid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See on aga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hoopis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arhetüüp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ühiskonnas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aktsepteeritav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õige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saavutuste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armastuse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kiirte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foonil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 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lood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meile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</w:t>
      </w:r>
    </w:p>
    <w:p w14:paraId="6FBD76D1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Paarisuhtes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 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vankumatu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seadus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:  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tasemel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 -1 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„  on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alati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kannatus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52841634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Kahes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kõrgemas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erinev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– ÕNNE. </w:t>
      </w:r>
    </w:p>
    <w:p w14:paraId="3054A07C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Kui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suhtesse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ilmub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persoon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alumisest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kolmnurgast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on see tee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konfliktidele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selge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konflikte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tarvis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seebiooperi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tegelastele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see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tee,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kohtab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Orjatari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armub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temasse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sealjuures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hakkab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norima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: „Miks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vaip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kloppimata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kauemaks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tööle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399D757C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kasutada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erinevaid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variante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: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kasutada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alla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langemist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Naiselikku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teed,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üritab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naisest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lahti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tüütust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kärbsest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68B0F7FA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võimalused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kord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OTSUSED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kindlad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Kasvamise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suunad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Valmis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vastuseid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me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oleme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erinevad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me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vajame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erinevusi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68261B2B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Tuleb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meenutada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„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puudusi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 –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õppetunde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milliseid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läbinud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faasis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kohas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Elu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provotseerib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läbi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õpitud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tükid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mis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segavad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voogamist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18ED294C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Partnerite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Isiksuste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vahelised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suhted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need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erinevatest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kolmnurkadest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püüavad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toimetada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samade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seadustega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ka: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armastus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isiksus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5D5618EE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partneritel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sõbrad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töökaaslased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…)   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üksteisega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mugav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need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isiksused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kokku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langema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sarnase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komplimentaarsuse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baasil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4B0757E0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73C2F80D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Kes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sobib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?</w:t>
      </w:r>
    </w:p>
    <w:p w14:paraId="19B2F619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Teine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Nendega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alati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millest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rääkida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need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mõistavad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üksteist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hästi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Iga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kord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dialoog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uue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emotsionaalse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värvinguga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jäävadki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rääkima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ühes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keeles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0197DBCD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Aga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näiteks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39D7FC39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lastRenderedPageBreak/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: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halvasti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raske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!“</w:t>
      </w:r>
      <w:proofErr w:type="gramEnd"/>
    </w:p>
    <w:p w14:paraId="2DF3EBC1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: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muuta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end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käsile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võtta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ning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lõpetada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kaeblemine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vingumine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</w:t>
      </w:r>
    </w:p>
    <w:p w14:paraId="01A81047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räägib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millega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tegeleb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temal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töötab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Sealjuures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jagab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kogemusi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siiralt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aga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tunnetab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jutus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solvub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lõpetab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dialoogi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Kui ta aga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püüab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dialoogi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jätkata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kuuleme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umbes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selliseid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repliike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27851A02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jätkab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): „Mine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spordisaali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tõstma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tunned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ennast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paremini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   </w:t>
      </w:r>
    </w:p>
    <w:p w14:paraId="38438AA2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: „Mida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räägib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Mul pole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raha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hoopis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hädavajalikemateks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asjadeks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Mis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spordisaal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!“</w:t>
      </w:r>
      <w:proofErr w:type="gramEnd"/>
    </w:p>
    <w:p w14:paraId="122A27E8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Edasi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sattuda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rolli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soovib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laenu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anda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esimese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kuludeks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 See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halb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variant,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tavaliselt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raha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tagasta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mis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tegelikult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kulutatud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hoopiski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muuks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Kui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tagastab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võla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ilma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erilise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tänuta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millega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arvestanud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vaevalt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suurendab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nende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vahelisi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sõbralikke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suhteid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  </w:t>
      </w:r>
    </w:p>
    <w:p w14:paraId="7649B02B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jääda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kolmnurka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lülitada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sisse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Filosoof-Pofigisti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öelda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: „Ja,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raske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kuidagi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rabelema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õigus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?“</w:t>
      </w:r>
      <w:proofErr w:type="gramEnd"/>
    </w:p>
    <w:p w14:paraId="03F84701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Sellisel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juhul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võimaluse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otsustada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teha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suhtudes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sõpra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täiskasvanusse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austuse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usuga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sõbra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jõusse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kõrvalt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vaadates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tunduda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ükskõiksusena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66C89BB2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isikuomadus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kasutada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suhtes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See on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Provokaator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3909ED8E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Mida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Provokaator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kaebamisele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?</w:t>
      </w:r>
    </w:p>
    <w:p w14:paraId="4CEB3E05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„Ja,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vana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tõesti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ja  mina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küll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enam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võimalust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otsi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paar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meetrit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nööri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ning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hakkab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irooniliselt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otsima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leiaks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tugeva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nööri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„mis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otsustaval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hetkel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alt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  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muidugi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südamepõhjani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haavata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imelik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see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olla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ainus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võimalus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 -1 „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kolmnurgast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aidata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Provokaator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valab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veelgi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õli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tulle: „kas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kärvad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muudad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77B7330F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Ohvril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raske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väljakannatamatult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raske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suhelda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Kangelasega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viimane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lasku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Päästja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tasemele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. </w:t>
      </w:r>
    </w:p>
    <w:p w14:paraId="4A2EC035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aga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igav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suhelda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7E909189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püüab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jätkuvalt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rääkida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edust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ja 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vihastab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veelgi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täiesti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kindlalt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sõbra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edukuse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rõõmusta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kaebusi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igav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mõttetu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kuulata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inimarmastuse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baasil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püüab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ikka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vestlust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arendada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eriti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pikaajaline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sõber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).</w:t>
      </w:r>
    </w:p>
    <w:p w14:paraId="0B2C1E46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lastRenderedPageBreak/>
        <w:t xml:space="preserve">Edu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mõlemale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poolele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saabub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vabatahtlikult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tunnistab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õpetajaks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Hakkab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kasutama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tolle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õpetusi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hakkab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tempos „august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“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ronima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helgema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tuleviku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poole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36920D51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Sama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skeem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kehtib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õpib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temaga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suhtlemist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auks,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toimib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risti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vastupidiselt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Isegi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 ja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istusid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kunagi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ühes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koolipigis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 </w:t>
      </w:r>
    </w:p>
    <w:p w14:paraId="1C15A482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0554DF07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Kas on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võimalik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sündida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VÕITJAKS?</w:t>
      </w:r>
    </w:p>
    <w:p w14:paraId="23FCD42E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3564AAE0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Ei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ilmselt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Isegi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sündis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peresse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ikkagi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läbima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 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tee.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Hüpata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kohe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troonile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see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alles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3-aastane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toppida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20-aastase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sisse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71FC15C2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Võimatu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Liiga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palju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inimesel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õppimist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lõhe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liiga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suur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.</w:t>
      </w:r>
    </w:p>
    <w:p w14:paraId="6EDBB121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tööd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keegi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 ISE.</w:t>
      </w:r>
    </w:p>
    <w:p w14:paraId="7D27305A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peresse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sündinud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lapsel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suuremad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võimalused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areneda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vanemad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hakka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suruma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initsiatiivi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Neil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jätkub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ressursse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intellektuaalseid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füüsilisi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anda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lapsele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selliseid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ülesandeid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mis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viivad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kiiresti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kõrgemale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tasemele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hakka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pretendeerima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pereväärtuste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ustavusele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neile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hindavad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kõrgelt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vabadusi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valmis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lubama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teistele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</w:t>
      </w:r>
    </w:p>
    <w:p w14:paraId="6376E627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Kas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võimalik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?</w:t>
      </w:r>
    </w:p>
    <w:p w14:paraId="636850F0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Selleks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tarvis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kirjeldada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– Null „ O </w:t>
      </w:r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“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taset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33F6012C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Null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taset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kohtame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juures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väheste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täiskasvanute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juures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pürgi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7F97C3BB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See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 </w:t>
      </w:r>
    </w:p>
    <w:p w14:paraId="7C3CD976" w14:textId="09F0B9B7" w:rsidR="00B22AB9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</w:t>
      </w:r>
    </w:p>
    <w:p w14:paraId="731154CE" w14:textId="7AEF4CEE" w:rsidR="00C36C8A" w:rsidRDefault="00C36C8A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49674E75" w14:textId="1B39AC0F" w:rsidR="00C36C8A" w:rsidRDefault="00C36C8A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0E8A6EDA" w14:textId="6FCB6BE5" w:rsidR="00C36C8A" w:rsidRDefault="00C36C8A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69F73410" w14:textId="4B953E07" w:rsidR="00C36C8A" w:rsidRDefault="00C36C8A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377961D1" w14:textId="46AA6F82" w:rsidR="00C36C8A" w:rsidRDefault="00C36C8A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1384AD3D" w14:textId="77777777" w:rsidR="00C36C8A" w:rsidRPr="006F369F" w:rsidRDefault="00C36C8A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456F7FE0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61897F87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Impulss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Tegevus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Hinnang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.</w:t>
      </w:r>
    </w:p>
    <w:p w14:paraId="72EE3EFF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</w:t>
      </w:r>
    </w:p>
    <w:p w14:paraId="38F3BE7D" w14:textId="77777777" w:rsidR="00B22AB9" w:rsidRPr="006F369F" w:rsidRDefault="00B22AB9" w:rsidP="00B22AB9">
      <w:pPr>
        <w:shd w:val="clear" w:color="auto" w:fill="FCFFEE"/>
        <w:spacing w:after="0" w:line="240" w:lineRule="auto"/>
        <w:jc w:val="center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noProof/>
          <w:color w:val="888888"/>
          <w:sz w:val="28"/>
          <w:szCs w:val="28"/>
        </w:rPr>
        <w:lastRenderedPageBreak/>
        <w:drawing>
          <wp:inline distT="0" distB="0" distL="0" distR="0" wp14:anchorId="265837A2" wp14:editId="36EE92B1">
            <wp:extent cx="1993096" cy="2654300"/>
            <wp:effectExtent l="0" t="0" r="7620" b="0"/>
            <wp:docPr id="5" name="Picture 5" descr="https://3.bp.blogspot.com/-g_pvlCmZNIA/WNwVwR1xGJI/AAAAAAAAAw4/olExP1xgAQ031j8V1wspFHhBdGDcrVaiQCLcB/s280/IMG_5281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3.bp.blogspot.com/-g_pvlCmZNIA/WNwVwR1xGJI/AAAAAAAAAw4/olExP1xgAQ031j8V1wspFHhBdGDcrVaiQCLcB/s280/IMG_5281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692" cy="269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F9301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11178627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tasemel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Ta/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isiksus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formeerunud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-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formuleeritakse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kvaliteeti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aga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isiksust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(pole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tegutsejat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tegevust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).</w:t>
      </w:r>
    </w:p>
    <w:p w14:paraId="4E823226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Energia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tuleb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Impulsist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resultaadi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tegevus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hinnang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alles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formeeruvad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kuna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formeerub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mõtlemine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73CACD8B" w14:textId="077138FE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Vastsündinud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laps,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kuni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3-aastani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esmasündinu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paradiisis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oska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hinnata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duaalsust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hea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halb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463C435C" w14:textId="3ADDB10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Iga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tõuge-impulss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, mis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kohtab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vanema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tsensuuri-keeldu</w:t>
      </w:r>
      <w:proofErr w:type="spellEnd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, VÕETAKSE KOHE TEGEVUSSE</w:t>
      </w:r>
      <w:proofErr w:type="gramStart"/>
      <w:r w:rsidRPr="006F369F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   </w:t>
      </w: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(</w:t>
      </w:r>
      <w:proofErr w:type="spellStart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siin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mõtlemisainet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lapsevanemale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soovib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last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kasvatada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tõeliselt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;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tule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pealegi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laps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loll,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vanem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pole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kuulnudki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).</w:t>
      </w:r>
    </w:p>
    <w:p w14:paraId="10F0EFA0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Emotsioonid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voolavad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vabalt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kehas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teki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suruvaid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06258061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pikalt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mõeldes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tulemuse-resultaadi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kunagi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kusagil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formeeru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mõistmise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aparaat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67BAC601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Seepärast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laps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muudab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kergelt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liikumisi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tegevusi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: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liblikalt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kuubikule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autole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emale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õunale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034AFA1F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Kui ta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kukub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komistab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põletab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selliseid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muhke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ümbritsevast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keskkonnast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HINNANG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kinnistub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paneb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proofErr w:type="gram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linnukese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“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ohtlikule</w:t>
      </w:r>
      <w:proofErr w:type="spellEnd"/>
      <w:proofErr w:type="gram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tegevusele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mäletada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kuhu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tulevikus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ronida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6E6A1DFF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toimub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esmane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kogemuste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kogumine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esmane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õpe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780DBC51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Mõningate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andmate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kohaselt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perioodil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90 %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kõigist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õppimise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kogemustest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kuidas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ülejäänud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41FE69EF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Vanemad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kasvatajad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kindlustavad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lapsele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perioodil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tingimusi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ellujäämiseks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kasvuks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(see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ideaalis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).</w:t>
      </w:r>
    </w:p>
    <w:p w14:paraId="5832CF10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lastRenderedPageBreak/>
        <w:t>Nende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ülesandeks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peaks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võtta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HINNANGUTE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andmist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mis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lapsele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võimatuks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isiklikke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kogemusi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303E7F77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Kui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võtavad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otsused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direktiivid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peale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teatades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: „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ära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roni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sinna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! …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ära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joo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külma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kurk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jääb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haigeks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! …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näri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korralikult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muidu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lämbud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…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edasi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formeerub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lapses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hirm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ees, mis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lõpeb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Null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tasemest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areng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 + „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tasemele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formeerub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 – „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taseme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Kontrollijaks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(kas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ükski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lapsevanem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suudab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peas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muuta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?).</w:t>
      </w:r>
    </w:p>
    <w:p w14:paraId="68ACCC39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Vaba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arengu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piiramine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perioodil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hiljem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pärast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3-aastast,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laps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hakkab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omandama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palju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keerulisemaid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tegevusi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kartes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vanemaid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formeerub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lapsest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4823984C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Kui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kasvatus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õige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laps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iseorganiseeruv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süsteem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hakkab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liikuma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ühest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kogemusest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1896838A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Inimene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liigub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tasemega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 + „ 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alustab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Teega, ISE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raskendab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ülesandeid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millega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pidevalt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kokku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puutub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6140F622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Ja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tekivad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võimalused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arengu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koidikul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(30-40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aastaselt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),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täielikult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avada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potentsiaal</w:t>
      </w:r>
      <w:proofErr w:type="spellEnd"/>
      <w:r w:rsidRPr="006F369F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 </w:t>
      </w:r>
    </w:p>
    <w:p w14:paraId="142F6E9D" w14:textId="77777777" w:rsidR="00B22AB9" w:rsidRPr="006F369F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7AB344F7" w14:textId="77777777" w:rsidR="00B22AB9" w:rsidRPr="00B22AB9" w:rsidRDefault="00B22AB9" w:rsidP="00B22AB9">
      <w:pPr>
        <w:shd w:val="clear" w:color="auto" w:fill="FCFFEE"/>
        <w:spacing w:after="0" w:line="240" w:lineRule="auto"/>
        <w:jc w:val="center"/>
        <w:rPr>
          <w:rFonts w:eastAsia="Times New Roman" w:cstheme="minorHAnsi"/>
          <w:color w:val="222222"/>
        </w:rPr>
      </w:pPr>
      <w:r w:rsidRPr="00B22AB9">
        <w:rPr>
          <w:rFonts w:eastAsia="Times New Roman" w:cstheme="minorHAnsi"/>
          <w:noProof/>
          <w:color w:val="888888"/>
        </w:rPr>
        <w:drawing>
          <wp:inline distT="0" distB="0" distL="0" distR="0" wp14:anchorId="3BE0EDE6" wp14:editId="4460F97F">
            <wp:extent cx="2074156" cy="2762250"/>
            <wp:effectExtent l="0" t="0" r="2540" b="0"/>
            <wp:docPr id="6" name="Picture 6" descr="https://1.bp.blogspot.com/-42PPT8RErxw/WNwWPlq4eUI/AAAAAAAAAw8/zpdnIbaLu_MMlxVgtqChNsnbhitwAs1XQCLcB/s280/IMG_5284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.bp.blogspot.com/-42PPT8RErxw/WNwWPlq4eUI/AAAAAAAAAw8/zpdnIbaLu_MMlxVgtqChNsnbhitwAs1XQCLcB/s280/IMG_5284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01" cy="2782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99FF5" w14:textId="77777777" w:rsidR="00B22AB9" w:rsidRPr="00B22AB9" w:rsidRDefault="00B22AB9" w:rsidP="00B22AB9">
      <w:pPr>
        <w:shd w:val="clear" w:color="auto" w:fill="FCFFEE"/>
        <w:spacing w:after="0" w:line="240" w:lineRule="auto"/>
        <w:rPr>
          <w:rFonts w:eastAsia="Times New Roman" w:cstheme="minorHAnsi"/>
          <w:color w:val="222222"/>
        </w:rPr>
      </w:pPr>
    </w:p>
    <w:p w14:paraId="512A46F4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Karpmani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teooria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esimene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kolmnurk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see on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nagu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  <w:u w:val="single"/>
        </w:rPr>
        <w:t>viirus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antakse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põlvest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põlve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edasi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eilsed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lapsed,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kasvatavad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lapsi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korrates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neid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samu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vigu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: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piirata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kontrollida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manipuleerida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 </w:t>
      </w:r>
    </w:p>
    <w:p w14:paraId="5DF0ED62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7ECFB445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C36C8A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Intuitsioon</w:t>
      </w:r>
      <w:proofErr w:type="spellEnd"/>
      <w:r w:rsidRPr="00C36C8A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.</w:t>
      </w:r>
    </w:p>
    <w:p w14:paraId="0143BBF2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1E8DF694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lastRenderedPageBreak/>
        <w:t>Karpmani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esimeses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kolmnurgas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 -1 „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tasemel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intuitsiooniga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lood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väga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pahasti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</w:t>
      </w:r>
    </w:p>
    <w:p w14:paraId="47394011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Indiviid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võtab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proofErr w:type="gram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nägemusi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“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vastu</w:t>
      </w:r>
      <w:proofErr w:type="spellEnd"/>
      <w:proofErr w:type="gram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sisemiste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hirmudega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Jälitaja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ja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Päästjana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).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Sellel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tasemel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intuitsioon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konstrueerib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negatiivseid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situatsioone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hirme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Selle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taseme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inimese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eluülesanne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üldse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on – JÄÄDA ELLU, see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tähendab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TOTAALNE KAITSE.</w:t>
      </w:r>
    </w:p>
    <w:p w14:paraId="7A5BA945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Ta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haakub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  <w:u w:val="single"/>
        </w:rPr>
        <w:t>hüsteeriliselt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piiridesse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tema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intuitsioon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suurendab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veelgi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2979C38A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tasemel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natukene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parem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Selle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taseme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isiksused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loevad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signaale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täpsemalt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rohkem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õppinud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3F4F4832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Igal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tasemel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täidab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intuitsioon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rolli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andes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võimaluse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liikuda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sihi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poole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-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parimal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moel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5F916F71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Muideks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parim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tähenda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see on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kõige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mugavam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tee.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Tihti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just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vastupidi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parim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tee -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rohkem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kogemusi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seega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mugav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see tee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olema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põhieesmärk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ENDA LEIDMINE JA MAAILMA TUNNETAMINE. </w:t>
      </w:r>
    </w:p>
    <w:p w14:paraId="696D349D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Võitjal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intuitsiooniga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eeskujulik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ta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teab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-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kuidas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millal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teha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usub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ennast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eksib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harva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 Tema „</w:t>
      </w:r>
      <w:proofErr w:type="spellStart"/>
      <w:proofErr w:type="gram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kõhutunne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“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proofErr w:type="gram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alt.</w:t>
      </w:r>
    </w:p>
    <w:p w14:paraId="1D8860D3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Intuitsiooni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strateegiline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eesmärk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LOOMING – mis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lähtub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soovist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kergendada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vältida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energia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kadu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 </w:t>
      </w:r>
    </w:p>
    <w:p w14:paraId="13F746D0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106449F8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C36C8A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Firma</w:t>
      </w:r>
      <w:proofErr w:type="spellEnd"/>
      <w:r w:rsidRPr="00C36C8A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.</w:t>
      </w:r>
    </w:p>
    <w:p w14:paraId="72766F9B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44A47635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Esimeses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kolmnurgas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 -1 „ </w:t>
      </w:r>
    </w:p>
    <w:p w14:paraId="7457B47B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Jäik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ülemus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Kontrollija-Jälitaja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alluvad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ametiühing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See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firma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organisatsioon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töötab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halvasti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ressursse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vähe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Kui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ülemus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silmist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kaob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alluvad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lõpetavad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töö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töötavad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kustunud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tuluke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silmis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</w:t>
      </w:r>
    </w:p>
    <w:p w14:paraId="63E7834E" w14:textId="57506908" w:rsid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</w:t>
      </w:r>
    </w:p>
    <w:p w14:paraId="35043E55" w14:textId="77777777" w:rsidR="00C36C8A" w:rsidRPr="00C36C8A" w:rsidRDefault="00C36C8A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0135E841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Firma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teises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kolmnurgas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 +1 „ </w:t>
      </w:r>
    </w:p>
    <w:p w14:paraId="0C1BA7A2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Pealik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osakonna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juhid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Jäik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konkurents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nii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sisemiselt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välises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keskkonnas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töötavad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kõige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madalamatel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ametikohtadel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enne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välju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 -1 „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kolmnurgast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mingitki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võimalust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kuhugi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tõusta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1BFAB72A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7C5185E8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Firma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kolmandas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kolmnurgas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 +2 „ </w:t>
      </w:r>
    </w:p>
    <w:p w14:paraId="5E8B0DF4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Firma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omanik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–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Võtmepositsioonidel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inimesed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teisest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kolmnurgast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Näiteks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:  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tootmisjuht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;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Provokaator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tegevjuht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;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Filosoofid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ilma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Pofigisti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omadusteta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 –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analüütikud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kaadriosakonna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juht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raamatupidaja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Ohvreid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Kontrollijaid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ka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kasutada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 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ohutustehnika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töötaja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lastRenderedPageBreak/>
        <w:t>Ohvrid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nagu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alati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kõige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madalamal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mustemal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tööl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kuhu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neid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üldse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pannagi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?!).  </w:t>
      </w:r>
    </w:p>
    <w:p w14:paraId="17A324D5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68C8B507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C36C8A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Diagnoosimiseks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tasub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läbi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uurida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lähedane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elukeskkond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tööl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kodus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sõbrad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) – „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seal </w:t>
      </w:r>
      <w:proofErr w:type="gram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on?“</w:t>
      </w:r>
      <w:proofErr w:type="gram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</w:t>
      </w:r>
    </w:p>
    <w:p w14:paraId="76D5A97A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Kui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Kontrollijad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Päästjad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ilmselt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väga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õnnelikult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on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aeg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midagi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eluga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peale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hakata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7DD3A8A6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  <w:u w:val="single"/>
        </w:rPr>
        <w:t xml:space="preserve">Isegi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  <w:u w:val="single"/>
        </w:rPr>
        <w:t>siis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  <w:u w:val="single"/>
        </w:rPr>
        <w:t>,</w:t>
      </w:r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tundub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et –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olete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peajagu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ümbrus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alati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peegeldab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Teile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kellelegi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teisele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3BF9E7E8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Kui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ümbritsevad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Pofigistid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Provokaatorid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teil on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huvitav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keeruline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täis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katsetusi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liikumist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… </w:t>
      </w:r>
    </w:p>
    <w:p w14:paraId="7D429601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Aga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Võitjad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-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loe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selliseid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artikleid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neil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nagunii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proofErr w:type="gram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vägev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 (</w:t>
      </w:r>
      <w:proofErr w:type="spellStart"/>
      <w:proofErr w:type="gram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vene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keeles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üks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teine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sõna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!). </w:t>
      </w:r>
    </w:p>
    <w:p w14:paraId="78E08B9E" w14:textId="77777777" w:rsidR="00C36C8A" w:rsidRDefault="00C36C8A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</w:pPr>
    </w:p>
    <w:p w14:paraId="4A5940FD" w14:textId="77777777" w:rsidR="00C36C8A" w:rsidRDefault="00C36C8A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</w:pPr>
    </w:p>
    <w:p w14:paraId="7372C3E5" w14:textId="5D1F0A1E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C36C8A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Ja </w:t>
      </w:r>
      <w:proofErr w:type="spellStart"/>
      <w:r w:rsidRPr="00C36C8A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lõpuks</w:t>
      </w:r>
      <w:proofErr w:type="spellEnd"/>
      <w:r w:rsidRPr="00C36C8A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viimane</w:t>
      </w:r>
      <w:proofErr w:type="spellEnd"/>
      <w:r w:rsidRPr="00C36C8A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tase.</w:t>
      </w:r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</w:t>
      </w:r>
    </w:p>
    <w:p w14:paraId="14D22121" w14:textId="7A10E0A9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</w:pPr>
      <w:r w:rsidRPr="00C36C8A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See on   „</w:t>
      </w:r>
      <w:proofErr w:type="gramStart"/>
      <w:r w:rsidRPr="00C36C8A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MUDR</w:t>
      </w:r>
      <w:r w:rsidR="00C36C8A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O</w:t>
      </w:r>
      <w:r w:rsidRPr="00C36C8A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ST“ </w:t>
      </w:r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(</w:t>
      </w:r>
      <w:proofErr w:type="gram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vene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keeles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) </w:t>
      </w:r>
      <w:r w:rsidRPr="00C36C8A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– ELUTARK – MÕTTETARK – KÕIGE TARK.</w:t>
      </w:r>
    </w:p>
    <w:p w14:paraId="5C4DA90E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</w:t>
      </w:r>
    </w:p>
    <w:p w14:paraId="2A5B7586" w14:textId="77777777" w:rsidR="00B22AB9" w:rsidRPr="00C36C8A" w:rsidRDefault="00B22AB9" w:rsidP="00B22AB9">
      <w:pPr>
        <w:shd w:val="clear" w:color="auto" w:fill="FCFFEE"/>
        <w:spacing w:after="0" w:line="240" w:lineRule="auto"/>
        <w:jc w:val="center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C36C8A">
        <w:rPr>
          <w:rFonts w:ascii="Cormorant Infant Medium" w:eastAsia="Times New Roman" w:hAnsi="Cormorant Infant Medium" w:cstheme="minorHAnsi"/>
          <w:noProof/>
          <w:color w:val="888888"/>
          <w:sz w:val="28"/>
          <w:szCs w:val="28"/>
        </w:rPr>
        <w:drawing>
          <wp:inline distT="0" distB="0" distL="0" distR="0" wp14:anchorId="68BFC106" wp14:editId="73F5928D">
            <wp:extent cx="1635483" cy="2178050"/>
            <wp:effectExtent l="0" t="0" r="3175" b="0"/>
            <wp:docPr id="7" name="Picture 7" descr="https://4.bp.blogspot.com/-CwjI2jT-IaM/WNwWltbUk_I/AAAAAAAAAxA/IXW1HTeEblsIGpFos7hnwsqo5ALTX3EvACLcB/s280/IMG_5277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4.bp.blogspot.com/-CwjI2jT-IaM/WNwWltbUk_I/AAAAAAAAAxA/IXW1HTeEblsIGpFos7hnwsqo5ALTX3EvACLcB/s280/IMG_5277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74" cy="219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85DB0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68EEF1C4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Sellel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tasandil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enam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osa-isiksusi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erinevate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funktsioonidega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31BDDB53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Seepärast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 pole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enam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eksisteerimise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eesmärke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Eksisteerimine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iseenesest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ongi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eesmärk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5B93C0F0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Elutark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ühtib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Maailmaga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tunnetab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täiuslikkust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4E5DA375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Sellel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tasandil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enam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mõisteid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proofErr w:type="gram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hea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 ja</w:t>
      </w:r>
      <w:proofErr w:type="gram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proofErr w:type="gram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halb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7954AB66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Loomulikult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ole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püüet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liikuda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ühelt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tasandil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teise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Ta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olla,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lõplik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tegeleda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mingi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välise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tegevusega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40405779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lastRenderedPageBreak/>
        <w:t>Sealjuures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Kangelane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tajuda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teda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Kangelasena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aga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Ohver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Ohvrina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Tegelikkuses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tema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teadvuse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seis –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täielik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vaikus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vastutulelikkus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7F689AB0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Tema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lähedalolek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kõigile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meeldiv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ta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mõjutab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keskkonna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olemust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milles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elab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ka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elavad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teised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6B035B0E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Elutark-Valgustunud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neid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kahjuks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väga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vähe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saavad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tuntuks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isegi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selleks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midagi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tee. Valgus,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nad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levitavad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tõmbab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teisi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inimesi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Inimesed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küünitavad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soojuse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järele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saavad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vastutulelikkust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olles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lihtsalt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tema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kõrval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See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inimene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ennast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täielikult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realiseerinud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vastu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võtnud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ilmutanud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Jumalikku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olemust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7AC91182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Elutark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võib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muuta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liigutamata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sõrmegi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muutes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vaid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sisemist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seisukorda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enamasti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ta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sekku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sündmuste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käiku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sest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näeb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Maailma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täiuslikkust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mida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teised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inimesed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näe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0EB197F3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Sinna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rutata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pole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mõtet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ja see ka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õnnestu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Selline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seisund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-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tuleb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ise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 -</w:t>
      </w:r>
      <w:proofErr w:type="gram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 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loomuliku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etapina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või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tule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üldse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4E1EF229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On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versioon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et: „me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satume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kõik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sinna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mitte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selles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järgmises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143CE12B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Ja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kõigil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meil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omad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tempod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 </w:t>
      </w:r>
    </w:p>
    <w:p w14:paraId="7E96F307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7FF64D86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C36C8A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Erinevate</w:t>
      </w:r>
      <w:proofErr w:type="spellEnd"/>
      <w:r w:rsidRPr="00C36C8A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arengute</w:t>
      </w:r>
      <w:proofErr w:type="spellEnd"/>
      <w:r w:rsidRPr="00C36C8A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tempod</w:t>
      </w:r>
      <w:proofErr w:type="spellEnd"/>
      <w:r w:rsidRPr="00C36C8A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. </w:t>
      </w:r>
    </w:p>
    <w:p w14:paraId="270902CB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1FBCFBFE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Karpmani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kolmnurk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liikumine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väiksema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kurjuse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poole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(„</w:t>
      </w:r>
      <w:proofErr w:type="spellStart"/>
      <w:proofErr w:type="gram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halvast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 -</w:t>
      </w:r>
      <w:proofErr w:type="gram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vähem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halvema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“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poole</w:t>
      </w:r>
      <w:proofErr w:type="spellEnd"/>
      <w:proofErr w:type="gram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).</w:t>
      </w:r>
    </w:p>
    <w:p w14:paraId="301BF55F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3BA11CE5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C36C8A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Null </w:t>
      </w:r>
      <w:proofErr w:type="spellStart"/>
      <w:r w:rsidRPr="00C36C8A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tasand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 –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kaootiline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liikumine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ilma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eesmärgita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Eesmärk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teadvustamata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see on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olemas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kogemuste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kogumine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2EDE5FCC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276674A1" w14:textId="77777777" w:rsidR="001B1545" w:rsidRDefault="001B1545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</w:pPr>
    </w:p>
    <w:p w14:paraId="120181FA" w14:textId="77777777" w:rsidR="001B1545" w:rsidRDefault="001B1545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</w:pPr>
    </w:p>
    <w:p w14:paraId="240DF073" w14:textId="209512DE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C36C8A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Kangelase</w:t>
      </w:r>
      <w:proofErr w:type="spellEnd"/>
      <w:r w:rsidRPr="00C36C8A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kolmnurk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 –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liikumine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halvast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paremuse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poole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45CE2F5D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11FBD67C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C36C8A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Võitja</w:t>
      </w:r>
      <w:proofErr w:type="spellEnd"/>
      <w:r w:rsidRPr="00C36C8A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kolmnurk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 –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liikumine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„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heast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parima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proofErr w:type="gram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poole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“</w:t>
      </w:r>
      <w:proofErr w:type="gram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</w:t>
      </w:r>
    </w:p>
    <w:p w14:paraId="05600268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4F48FB77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C36C8A">
        <w:rPr>
          <w:rFonts w:ascii="Cormorant Infant Medium" w:eastAsia="Times New Roman" w:hAnsi="Cormorant Infant Medium" w:cstheme="minorHAnsi"/>
          <w:b/>
          <w:bCs/>
          <w:color w:val="222222"/>
          <w:sz w:val="28"/>
          <w:szCs w:val="28"/>
        </w:rPr>
        <w:t>Elutark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 –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puudub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vajadus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liikuda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On SISEMISE JUMALIKU RAHU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seisund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.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Elutark-indiviid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tuleb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uuesti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NULL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tasandi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(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lapseliku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hinnangute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vaba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)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juurde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kuid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sealjuures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teeb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seda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TEADLIKULT.</w:t>
      </w:r>
    </w:p>
    <w:p w14:paraId="3DE3DA19" w14:textId="77777777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6932D110" w14:textId="272145E3" w:rsidR="00B22AB9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 </w:t>
      </w:r>
      <w:proofErr w:type="spellStart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Lohutuseks</w:t>
      </w:r>
      <w:proofErr w:type="spellEnd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kõlagu</w:t>
      </w:r>
      <w:proofErr w:type="spellEnd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: “Kui maja on </w:t>
      </w:r>
      <w:proofErr w:type="spellStart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olnud</w:t>
      </w:r>
      <w:proofErr w:type="spellEnd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sada</w:t>
      </w:r>
      <w:proofErr w:type="spellEnd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aastat</w:t>
      </w:r>
      <w:proofErr w:type="spellEnd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pime</w:t>
      </w:r>
      <w:proofErr w:type="spellEnd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siis</w:t>
      </w:r>
      <w:proofErr w:type="spellEnd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süüdates</w:t>
      </w:r>
      <w:proofErr w:type="spellEnd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tuled</w:t>
      </w:r>
      <w:proofErr w:type="spellEnd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saab</w:t>
      </w:r>
      <w:proofErr w:type="spellEnd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maja </w:t>
      </w:r>
      <w:proofErr w:type="spellStart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valgustuda</w:t>
      </w:r>
      <w:proofErr w:type="spellEnd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kohe</w:t>
      </w:r>
      <w:proofErr w:type="spellEnd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– </w:t>
      </w:r>
      <w:proofErr w:type="spellStart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ei</w:t>
      </w:r>
      <w:proofErr w:type="spellEnd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pea </w:t>
      </w:r>
      <w:proofErr w:type="spellStart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järgmised</w:t>
      </w:r>
      <w:proofErr w:type="spellEnd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sada</w:t>
      </w:r>
      <w:proofErr w:type="spellEnd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ootama</w:t>
      </w:r>
      <w:proofErr w:type="spellEnd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!”  </w:t>
      </w:r>
      <w:proofErr w:type="spellStart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Teadvustamine</w:t>
      </w:r>
      <w:proofErr w:type="spellEnd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lastRenderedPageBreak/>
        <w:t>eristamine</w:t>
      </w:r>
      <w:proofErr w:type="spellEnd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märkamine</w:t>
      </w:r>
      <w:proofErr w:type="spellEnd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, </w:t>
      </w:r>
      <w:proofErr w:type="spellStart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märkamise</w:t>
      </w:r>
      <w:proofErr w:type="spellEnd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pikendamine</w:t>
      </w:r>
      <w:proofErr w:type="spellEnd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on </w:t>
      </w:r>
      <w:proofErr w:type="spellStart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esimesed</w:t>
      </w:r>
      <w:proofErr w:type="spellEnd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sammud</w:t>
      </w:r>
      <w:proofErr w:type="spellEnd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pimedusest</w:t>
      </w:r>
      <w:proofErr w:type="spellEnd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valguse</w:t>
      </w:r>
      <w:proofErr w:type="spellEnd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suunas</w:t>
      </w:r>
      <w:proofErr w:type="spellEnd"/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! </w:t>
      </w:r>
    </w:p>
    <w:p w14:paraId="4457423E" w14:textId="77777777" w:rsidR="001B1545" w:rsidRPr="00C36C8A" w:rsidRDefault="001B1545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</w:p>
    <w:p w14:paraId="5D8B46CD" w14:textId="50FD9125" w:rsidR="00B22AB9" w:rsidRPr="00C36C8A" w:rsidRDefault="00B22AB9" w:rsidP="00B22AB9">
      <w:pPr>
        <w:shd w:val="clear" w:color="auto" w:fill="FCFFEE"/>
        <w:spacing w:after="0" w:line="240" w:lineRule="auto"/>
        <w:rPr>
          <w:rFonts w:ascii="Cormorant Infant Medium" w:eastAsia="Times New Roman" w:hAnsi="Cormorant Infant Medium" w:cstheme="minorHAnsi"/>
          <w:color w:val="222222"/>
          <w:sz w:val="28"/>
          <w:szCs w:val="28"/>
        </w:rPr>
      </w:pP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Artikli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a</w:t>
      </w:r>
      <w:r w:rsidR="001B1545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utor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 xml:space="preserve">:  Julia </w:t>
      </w:r>
      <w:proofErr w:type="spellStart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Golovkina</w:t>
      </w:r>
      <w:proofErr w:type="spellEnd"/>
      <w:r w:rsidRPr="00C36C8A">
        <w:rPr>
          <w:rFonts w:ascii="Cormorant Infant Medium" w:eastAsia="Times New Roman" w:hAnsi="Cormorant Infant Medium" w:cstheme="minorHAnsi"/>
          <w:color w:val="222222"/>
          <w:sz w:val="28"/>
          <w:szCs w:val="28"/>
        </w:rPr>
        <w:t>.  </w:t>
      </w:r>
    </w:p>
    <w:p w14:paraId="43280735" w14:textId="77777777" w:rsidR="00720EA4" w:rsidRPr="00C36C8A" w:rsidRDefault="00720EA4">
      <w:pPr>
        <w:rPr>
          <w:rFonts w:ascii="Cormorant Infant Medium" w:hAnsi="Cormorant Infant Medium" w:cstheme="minorHAnsi"/>
          <w:sz w:val="28"/>
          <w:szCs w:val="28"/>
        </w:rPr>
      </w:pPr>
    </w:p>
    <w:sectPr w:rsidR="00720EA4" w:rsidRPr="00C36C8A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08928" w14:textId="77777777" w:rsidR="00587070" w:rsidRDefault="00587070" w:rsidP="006F369F">
      <w:pPr>
        <w:spacing w:after="0" w:line="240" w:lineRule="auto"/>
      </w:pPr>
      <w:r>
        <w:separator/>
      </w:r>
    </w:p>
  </w:endnote>
  <w:endnote w:type="continuationSeparator" w:id="0">
    <w:p w14:paraId="4BFAF51E" w14:textId="77777777" w:rsidR="00587070" w:rsidRDefault="00587070" w:rsidP="006F3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morant Infant Medium">
    <w:altName w:val="Calibri"/>
    <w:panose1 w:val="00000000000000000000"/>
    <w:charset w:val="00"/>
    <w:family w:val="modern"/>
    <w:notTrueType/>
    <w:pitch w:val="variable"/>
    <w:sig w:usb0="20000207" w:usb1="00000001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4718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4D3659" w14:textId="7BF279A6" w:rsidR="0001301F" w:rsidRDefault="000130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D079B4" w14:textId="77777777" w:rsidR="0001301F" w:rsidRDefault="00013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89E18" w14:textId="77777777" w:rsidR="00587070" w:rsidRDefault="00587070" w:rsidP="006F369F">
      <w:pPr>
        <w:spacing w:after="0" w:line="240" w:lineRule="auto"/>
      </w:pPr>
      <w:r>
        <w:separator/>
      </w:r>
    </w:p>
  </w:footnote>
  <w:footnote w:type="continuationSeparator" w:id="0">
    <w:p w14:paraId="420D268D" w14:textId="77777777" w:rsidR="00587070" w:rsidRDefault="00587070" w:rsidP="006F3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0F74" w14:textId="511646B5" w:rsidR="006F369F" w:rsidRPr="00C561C2" w:rsidRDefault="00C561C2" w:rsidP="006F369F">
    <w:pPr>
      <w:pStyle w:val="Header"/>
      <w:jc w:val="center"/>
      <w:rPr>
        <w:lang w:val="et-EE"/>
      </w:rPr>
    </w:pPr>
    <w:r>
      <w:rPr>
        <w:noProof/>
        <w:lang w:val="et-EE"/>
      </w:rPr>
      <w:t>JUHATUS SINU ENDANI!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B9"/>
    <w:rsid w:val="0001301F"/>
    <w:rsid w:val="000A1E24"/>
    <w:rsid w:val="000E7877"/>
    <w:rsid w:val="001B1545"/>
    <w:rsid w:val="00253FF4"/>
    <w:rsid w:val="00425554"/>
    <w:rsid w:val="00461DC3"/>
    <w:rsid w:val="00551057"/>
    <w:rsid w:val="005706C3"/>
    <w:rsid w:val="00587070"/>
    <w:rsid w:val="006146E9"/>
    <w:rsid w:val="006F369F"/>
    <w:rsid w:val="00720EA4"/>
    <w:rsid w:val="007323F9"/>
    <w:rsid w:val="00813CF0"/>
    <w:rsid w:val="00B22AB9"/>
    <w:rsid w:val="00B648AC"/>
    <w:rsid w:val="00C36C8A"/>
    <w:rsid w:val="00C561C2"/>
    <w:rsid w:val="00CC299C"/>
    <w:rsid w:val="00EF434B"/>
    <w:rsid w:val="00F9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79E0A"/>
  <w15:chartTrackingRefBased/>
  <w15:docId w15:val="{B20955E5-CDDA-4F69-AA75-9A96E0F8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69F"/>
  </w:style>
  <w:style w:type="paragraph" w:styleId="Footer">
    <w:name w:val="footer"/>
    <w:basedOn w:val="Normal"/>
    <w:link w:val="FooterChar"/>
    <w:uiPriority w:val="99"/>
    <w:unhideWhenUsed/>
    <w:rsid w:val="006F3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2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9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0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0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7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4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3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5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.bp.blogspot.com/-EfpK_gilu7w/WNwUMsqF9aI/AAAAAAAAAwo/0f5LAr0mY1UscckXlV84pnhmB_qAoS3agCLcB/s1600/IMG_5288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4.bp.blogspot.com/-CwjI2jT-IaM/WNwWltbUk_I/AAAAAAAAAxA/IXW1HTeEblsIGpFos7hnwsqo5ALTX3EvACLcB/s1600/IMG_5277.JPG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4.bp.blogspot.com/-JiuYDDxllrU/WNwVMbLttBI/AAAAAAAAAww/iDmC1PYdTgwuYWBBDj96gr5zSTs8_bFuQCLcB/s1600/IMG_5274.JPG" TargetMode="Externa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hyperlink" Target="https://1.bp.blogspot.com/-42PPT8RErxw/WNwWPlq4eUI/AAAAAAAAAw8/zpdnIbaLu_MMlxVgtqChNsnbhitwAs1XQCLcB/s1600/IMG_5284.JPG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2.bp.blogspot.com/-6JG64rKJuSE/WNwLwkoEsjI/AAAAAAAAAwU/SBB_POWwxE4jp9JwZSg5uFBLdp_6cs9hACLcB/s1600/IMG_5267.JPG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https://3.bp.blogspot.com/-9SoLownXLFM/WNwUwxdfy4I/AAAAAAAAAws/FCynX2YerHAoP0PTVcSIzJA6GHdKsRUQgCLcB/s1600/IMG_5273.JPG" TargetMode="External"/><Relationship Id="rId19" Type="http://schemas.openxmlformats.org/officeDocument/2006/relationships/image" Target="media/image7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s://3.bp.blogspot.com/-g_pvlCmZNIA/WNwVwR1xGJI/AAAAAAAAAw4/olExP1xgAQ031j8V1wspFHhBdGDcrVaiQCLcB/s1600/IMG_5281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29</Pages>
  <Words>8029</Words>
  <Characters>45770</Characters>
  <Application>Microsoft Office Word</Application>
  <DocSecurity>0</DocSecurity>
  <Lines>381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 Kits</dc:creator>
  <cp:keywords/>
  <dc:description/>
  <cp:lastModifiedBy>Kairi Kuusma</cp:lastModifiedBy>
  <cp:revision>2</cp:revision>
  <dcterms:created xsi:type="dcterms:W3CDTF">2025-07-01T10:34:00Z</dcterms:created>
  <dcterms:modified xsi:type="dcterms:W3CDTF">2025-07-01T10:34:00Z</dcterms:modified>
</cp:coreProperties>
</file>